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"http://www.st-ic.com/index.htm"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首页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制造商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"http://www.st-ic.com/supplier-centers/p/phoenix-contact" </w:instrTex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800080"/>
          <w:spacing w:val="0"/>
          <w:sz w:val="18"/>
          <w:szCs w:val="18"/>
          <w:u w:val="single"/>
        </w:rPr>
        <w:t>Phoenix Contact</w:t>
      </w:r>
      <w:r>
        <w:rPr>
          <w:rFonts w:hint="default" w:ascii="Arial" w:hAnsi="Arial" w:eastAsia="宋体" w:cs="Arial"/>
          <w:i w:val="0"/>
          <w:caps w:val="0"/>
          <w:color w:val="800080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"http://www.st-ic.com/products/transformers/11?cvcbrandurl=/supplier-centers/p/phoenix-contact"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"http://www.st-ic.com/products/transformers/current-sense-transformers/163?cvcbrandurl=/supplier-centers/p/phoenix-contact"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电流互感器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"http://www.st-ic.com/products/transformers/power-transformers/164?cvcbrandurl=/supplier-centers/p/phoenix-contact"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电源变压器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"http://www.st-ic.com/products/transformers/accessories/161?cvcbrandurl=/supplier-centers/p/phoenix-contact"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"http://www.st-ic.com/products/test-and-measurement/29?cvcbrandurl=/supplier-centers/p/phoenix-contact"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测试与测量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"http://www.st-ic.com/products/test-and-measurement/test-points/616?cvcbrandurl=/supplier-centers/p/phoenix-contact"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测试点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"http://www.st-ic.com/products/test-and-measurement/accessories/613?cvcbrandurl=/supplier-centers/p/phoenix-contact"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"http://www.st-ic.com/products/test-and-measurement/equipment-electrical-testers-current-probes/634?cvcbrandurl=/supplier-centers/p/phoenix-contact"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设备 - 电气检测仪，电流探头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"http://www.st-ic.com/products/test-and-measurement/equipment-multimeters/615?cvcbrandurl=/supplier-centers/p/phoenix-contact"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万用表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"http://www.st-ic.com/products/test-and-measurement/equipment-specialty/618?cvcbrandurl=/supplier-centers/p/phoenix-contact"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万用表 - 专用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"http://www.st-ic.com/products/sensors-transducers/25?cvcbrandurl=/supplier-centers/p/phoenix-contact"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传感器，变送器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(965)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"http://www.st-ic.com/products/sensors-transducers/sensor-cable-accessories/949?cvcbrandurl=/supplier-centers/p/phoenix-contact"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传感器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"http://www.st-ic.com/products/sensors-transducers/sensor-cable-assemblies/950?cvcbrandurl=/supplier-centers/p/phoenix-contact"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传感器电缆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"http://www.st-ic.com/products/sensors-transducers/sensor-interface-junction-blocks/951?cvcbrandurl=/supplier-centers/p/phoenix-contact"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传感器接口 - 接线盒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(426)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"http://www.st-ic.com/products/sensors-transducers/current-transducers/525?cvcbrandurl=/supplier-centers/p/phoenix-contact"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电流变送器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"http://www.st-ic.com/products/sensors-transducers/amplifiers/557?cvcbrandurl=/supplier-centers/p/phoenix-contact"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放大器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"http://www.st-ic.com/products/sensors-transducers/accessories/510?cvcbrandurl=/supplier-centers/p/phoenix-contact"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"http://www.st-ic.com/products/sensors-transducers/solar-cells/514?cvcbrandurl=/supplier-centers/p/phoenix-contact"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太阳能电池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"http://www.st-ic.com/products/sensors-transducers/temperature-sensors-analog-and-digital-output/518?cvcbrandurl=/supplier-centers/p/phoenix-contact"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温度传感器 - 模拟和数字输出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"http://www.st-ic.com/products/sensors-transducers/specialized-sensors/561?cvcbrandurl=/supplier-centers/p/phoenix-contact"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专用传感器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"http://www.st-ic.com/products/memory-cards-modules/24?cvcbrandurl=/supplier-centers/p/phoenix-contact"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存储卡，模块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"http://www.st-ic.com/products/memory-cards-modules/usb-flash-drives/504?cvcbrandurl=/supplier-centers/p/phoenix-contact"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USB 闪存驱动器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"http://www.st-ic.com/products/memory-cards-modules/memory-cards/501?cvcbrandurl=/supplier-centers/p/phoenix-contact"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存储卡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"http://www.st-ic.com/products/memory-cards-modules/memory-modules/505?cvcbrandurl=/supplier-centers/p/phoenix-contact"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存储器 - 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"http://www.st-ic.com/products/memory-cards-modules/solid-state-drives-ssds/503?cvcbrandurl=/supplier-centers/p/phoenix-contact"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固态硬盘（SSD）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"http://www.st-ic.com/products/battery-products/6?cvcbrandurl=/supplier-centers/p/phoenix-contact"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电池产品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"http://www.st-ic.com/products/battery-products/batteries-rechargeable-secondary/91?cvcbrandurl=/supplier-centers/p/phoenix-contact"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充电电池（次级侧）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"http://www.st-ic.com/products/battery-products/battery-chargers/85?cvcbrandurl=/supplier-centers/p/phoenix-contact"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电池充电器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"http://www.st-ic.com/products/motors-solenoids-driver-boards-modules/13?cvcbrandurl=/supplier-centers/p/phoenix-contact"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电机，电磁阀，驱动器板/模块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"http://www.st-ic.com/products/motors-solenoids-driver-boards-modules/motor-driver-boards-modules/181?cvcbrandurl=/supplier-centers/p/phoenix-contact"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电机驱动器板，模块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"http://www.st-ic.com/products/motors-solenoids-driver-boards-modules/accessories/177?cvcbrandurl=/supplier-centers/p/phoenix-contact"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"http://www.st-ic.com/products/cables-wires/22?cvcbrandurl=/supplier-centers/p/phoenix-contact"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电缆，电线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(246)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"http://www.st-ic.com/products/cables-wires/flat-ribbon-cables/472?cvcbrandurl=/supplier-centers/p/phoenix-contact"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扁平带状电缆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"http://www.st-ic.com/products/cables-wires/multiple-conductor-cables/473?cvcbrandurl=/supplier-centers/p/phoenix-contact"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多芯导线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"http://www.st-ic.com/products/cables-wires/fiber-optic-cables/471?cvcbrandurl=/supplier-centers/p/phoenix-contact"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"http://www.st-ic.com/products/cables-wires/coaxial-cables-rf/475?cvcbrandurl=/supplier-centers/p/phoenix-contact"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同轴电缆（RF）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"http://www.st-ic.com/products/cables-wires-management/23?cvcbrandurl=/supplier-centers/p/phoenix-contact"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电缆，电线 - 管理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(2065)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"http://www.st-ic.com/products/cables-wires-management/protective-hoses-solid-tubing-sleeving/480?cvcbrandurl=/supplier-centers/p/phoenix-contact"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保护软管，实心管，衬套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"http://www.st-ic.com/products/cables-wires-management/markers/493?cvcbrandurl=/supplier-centers/p/phoenix-contact"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标记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(867)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"http://www.st-ic.com/products/cables-wires-management/labels-labeling/484?cvcbrandurl=/supplier-centers/p/phoenix-contact"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标签，标记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(267)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"http://www.st-ic.com/products/cables-wires-management/wire-ducts-raceways/486?cvcbrandurl=/supplier-centers/p/phoenix-contact"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布线管，配线管道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"http://www.st-ic.com/products/cables-wires-management/cable-ties-holders-and-mountings/488?cvcbrandurl=/supplier-centers/p/phoenix-contact"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电缆扎带 - 支座和附件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"http://www.st-ic.com/products/cables-wires-management/cable-ties-and-cable-lacing/482?cvcbrandurl=/supplier-centers/p/phoenix-contact"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电缆扎带和电缆系带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"http://www.st-ic.com/products/cables-wires-management/cable-supports-and-fasteners/490?cvcbrandurl=/supplier-centers/p/phoenix-contact"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电缆支撑与紧固件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"http://www.st-ic.com/products/cables-wires-management/cable-and-cord-grips/492?cvcbrandurl=/supplier-centers/p/phoenix-contact"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缆线固定扣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(231)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"http://www.st-ic.com/products/cables-wires-management/spiral-wrap-expandable-sleeving/495?cvcbrandurl=/supplier-centers/p/phoenix-contact"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螺线形绕线，伸缩套管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"http://www.st-ic.com/products/cables-wires-management/accessories/479?cvcbrandurl=/supplier-centers/p/phoenix-contact"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"http://www.st-ic.com/products/cables-wires-management/bushings-grommets/491?cvcbrandurl=/supplier-centers/p/phoenix-contact"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套管，索环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"http://www.st-ic.com/products/cables-wires-management/wire-ducts-raceways-accessories/487?cvcbrandurl=/supplier-centers/p/phoenix-contact"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线槽，走线系统 - 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"http://www.st-ic.com/products/cables-wires-management/wire-ducts-raceways-accessories-covers/957?cvcbrandurl=/supplier-centers/p/phoenix-contact"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线槽，走线系统 - 配件 - 盖子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"http://www.st-ic.com/products/cable-assemblies/21?cvcbrandurl=/supplier-centers/p/phoenix-contact"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电缆组件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(5354)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"http://www.st-ic.com/products/cable-assemblies/d-sub-cables/461?cvcbrandurl=/supplier-centers/p/phoenix-contact"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 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(155)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"http://www.st-ic.com/products/cable-assemblies/usb-cables/455?cvcbrandurl=/supplier-centers/p/phoenix-contact"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USB 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"http://www.st-ic.com/products/cable-assemblies/power-line-cables/452?cvcbrandurl=/supplier-centers/p/phoenix-contact"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电源，线缆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"http://www.st-ic.com/products/cable-assemblies/solid-state-lighting-cables/469?cvcbrandurl=/supplier-centers/p/phoenix-contact"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固态照明电缆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"http://www.st-ic.com/products/cable-assemblies/fiber-optic-cables/449?cvcbrandurl=/supplier-centers/p/phoenix-contact"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"http://www.st-ic.com/products/cable-assemblies/firewire-cables-ieee-1394/454?cvcbrandurl=/supplier-centers/p/phoenix-contact"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火线电缆（IEEE 1394）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"http://www.st-ic.com/products/cable-assemblies/rectangular-cable-assemblies/450?cvcbrandurl=/supplier-centers/p/phoenix-contact"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矩形电缆组件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"http://www.st-ic.com/products/cable-assemblies/modular-cables/451?cvcbrandurl=/supplier-centers/p/phoenix-contact"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模块化电缆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"http://www.st-ic.com/products/cable-assemblies/coaxial-cables-rf/456?cvcbrandurl=/supplier-centers/p/phoenix-contact"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同轴电缆（RF）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"http://www.st-ic.com/products/cable-assemblies/between-series-adapter-cables/459?cvcbrandurl=/supplier-centers/p/phoenix-contact"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系列间适配器电缆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"http://www.st-ic.com/products/cable-assemblies/circular-cable-assemblies/448?cvcbrandurl=/supplier-centers/p/phoenix-contact"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圆形电缆组件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(4443)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"http://www.st-ic.com/products/cable-assemblies/smart-cables/468?cvcbrandurl=/supplier-centers/p/phoenix-contact"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智能电缆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"http://www.st-ic.com/products/cable-assemblies/specialized-cable-assemblies/467?cvcbrandurl=/supplier-centers/p/phoenix-contact"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专用电缆组件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"http://www.st-ic.com/products/circuit-protection/9?cvcbrandurl=/supplier-centers/p/phoenix-contact"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(480)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"http://www.st-ic.com/products/circuit-protection/tvs-varistors-movs/141?cvcbrandurl=/supplier-centers/p/phoenix-contact"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TVS - 变阻器，MOV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"http://www.st-ic.com/products/circuit-protection/tvs-mixed-technology/149?cvcbrandurl=/supplier-centers/p/phoenix-contact"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TVS - 混合技术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"http://www.st-ic.com/products/circuit-protection/fuses/139?cvcbrandurl=/supplier-centers/p/phoenix-contact"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保险丝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"http://www.st-ic.com/products/circuit-protection/fuseholders/140?cvcbrandurl=/supplier-centers/p/phoenix-contact"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保险丝座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"http://www.st-ic.com/products/circuit-protection/electrical-specialty-fuses/155?cvcbrandurl=/supplier-centers/p/phoenix-contact"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电气，专用熔丝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"http://www.st-ic.com/products/circuit-protection/circuit-breakers/143?cvcbrandurl=/supplier-centers/p/phoenix-contact"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断路器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(289)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"http://www.st-ic.com/products/circuit-protection/ground-fault-circuit-interrupter-gfci/148?cvcbrandurl=/supplier-centers/p/phoenix-contact"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接地故障电路断路器（GFCI）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"http://www.st-ic.com/products/circuit-protection/accessories/145?cvcbrandurl=/supplier-centers/p/phoenix-contact"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"http://www.st-ic.com/products/circuit-protection/gas-discharge-tube-arresters-gdt/142?cvcbrandurl=/supplier-centers/p/phoenix-contact"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气体放电管避雷器（GDT）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"http://www.st-ic.com/products/potentiometers-variable-resistors/5?cvcbrandurl=/supplier-centers/p/phoenix-contact"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电位计，可变电阻器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"http://www.st-ic.com/products/potentiometers-variable-resistors/rotary-potentiometers-rheostats/84?cvcbrandurl=/supplier-centers/p/phoenix-contact"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旋转式电位计，变阻器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"http://www.st-ic.com/products/power-supplies-external-internal-off-board/8?cvcbrandurl=/supplier-centers/p/phoenix-contact"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电源 - 外部/内部（外接）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"http://www.st-ic.com/products/power-supplies-external-internal-off-board/ac-dc-converters/133?cvcbrandurl=/supplier-centers/p/phoenix-contact"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AC DC 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"http://www.st-ic.com/products/power-supplies-external-internal-off-board/accessories/131?cvcbrandurl=/supplier-centers/p/phoenix-contact"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"http://www.st-ic.com/products/power-supplies-external-internal-off-board/dc-dc-converters/132?cvcbrandurl=/supplier-centers/p/phoenix-contact"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直流转换器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"http://www.st-ic.com/products/discrete-semiconductor-products/19?cvcbrandurl=/supplier-centers/p/phoenix-contact"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分立半导体产品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"http://www.st-ic.com/products/discrete-semiconductor-products/diodes-bridge-rectifiers/299?cvcbrandurl=/supplier-centers/p/phoenix-contact"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二极管 - 桥式整流器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"http://www.st-ic.com/products/discrete-semiconductor-products/diodes-rectifiers-single/280?cvcbrandurl=/supplier-centers/p/phoenix-contact"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二极管 - 整流器 - 单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"http://www.st-ic.com/products/discrete-semiconductor-products/diodes-rectifiers-arrays/286?cvcbrandurl=/supplier-centers/p/phoenix-contact"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二极管 - 整流器 - 阵列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"http://www.st-ic.com/products/tools/17?cvcbrandurl=/supplier-centers/p/phoenix-contact"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工具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(753)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"http://www.st-ic.com/products/tools/wire-strippers-and-accessories/230?cvcbrandurl=/supplier-centers/p/phoenix-contact"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剥线器和配件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"http://www.st-ic.com/products/tools/insertion-extraction/229?cvcbrandurl=/supplier-centers/p/phoenix-contact"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插入，抽取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"http://www.st-ic.com/products/tools/knives-cutting-tools/242?cvcbrandurl=/supplier-centers/p/phoenix-contact"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刀，切割工具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"http://www.st-ic.com/products/tools/wire-cutters/234?cvcbrandurl=/supplier-centers/p/phoenix-contact"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钢丝钳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"http://www.st-ic.com/products/tools/assorted-tool-kits/245?cvcbrandurl=/supplier-centers/p/phoenix-contact"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各类工具套件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"http://www.st-ic.com/products/tools/fiber-optics-and-accessories/256?cvcbrandurl=/supplier-centers/p/phoenix-contact"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光纤和配件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"http://www.st-ic.com/products/tools/hex-torx-keys/257?cvcbrandurl=/supplier-centers/p/phoenix-contact"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六角，螺丝刀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"http://www.st-ic.com/products/tools/screw-and-nut-drivers/239?cvcbrandurl=/supplier-centers/p/phoenix-contact"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螺钉和螺母驱动器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"http://www.st-ic.com/products/tools/screw-and-nut-drivers-sets/249?cvcbrandurl=/supplier-centers/p/phoenix-contact"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螺钉和螺母驱动器 - 装置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"http://www.st-ic.com/products/tools/screw-and-nut-drivers-bits-blades-and-handles/236?cvcbrandurl=/supplier-centers/p/phoenix-contact"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螺丝和螺母起子 - 刀头、刀片和手柄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"http://www.st-ic.com/products/tools/crimpers-crimp-heads-die-sets/232?cvcbrandurl=/supplier-centers/p/phoenix-contact"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模具組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"http://www.st-ic.com/products/tools/accessories/227?cvcbrandurl=/supplier-centers/p/phoenix-contact"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"http://www.st-ic.com/products/tools/specialized-tools/233?cvcbrandurl=/supplier-centers/p/phoenix-contact"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其它工具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"http://www.st-ic.com/products/tools/pliers/243?cvcbrandurl=/supplier-centers/p/phoenix-contact"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钳子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"http://www.st-ic.com/products/tools/sockets-socket-handles/251?cvcbrandurl=/supplier-centers/p/phoenix-contact"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套筒，套筒手柄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"http://www.st-ic.com/products/tools/wire-tie-guns-and-accessories/254?cvcbrandurl=/supplier-centers/p/phoenix-contact"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线束枪和配件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"http://www.st-ic.com/products/tools/crimpers-applicators-presses/228?cvcbrandurl=/supplier-centers/p/phoenix-contact"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压接器，施用器，压力机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"http://www.st-ic.com/products/tools/crimpers-applicators-presses-accessories/250?cvcbrandurl=/supplier-centers/p/phoenix-contact"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压接器，施用器，压力机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"http://www.st-ic.com/products/industrial-controls/34?cvcbrandurl=/supplier-centers/p/phoenix-contact"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工业控制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(1802)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"http://www.st-ic.com/products/industrial-controls/monitor-current-voltage-relay-output/811?cvcbrandurl=/supplier-centers/p/phoenix-contact"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监视器 - 电流/电压 - 继电器输出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"http://www.st-ic.com/products/industrial-controls/monitor-current-voltage-transducer/807?cvcbrandurl=/supplier-centers/p/phoenix-contact"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监视器 - 电流/电压传感器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"http://www.st-ic.com/products/industrial-controls/stackable-tower-lighting-and-components/953?cvcbrandurl=/supplier-centers/p/phoenix-contact"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可叠接塔台照明和元器件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"http://www.st-ic.com/products/industrial-controls/controllers-plc-modules/821?cvcbrandurl=/supplier-centers/p/phoenix-contact"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控制器 - PLC 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(276)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"http://www.st-ic.com/products/industrial-controls/controllers-cable-assemblies/823?cvcbrandurl=/supplier-centers/p/phoenix-contact"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控制器 - 电缆组件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"http://www.st-ic.com/products/industrial-controls/controllers-machine-safety/822?cvcbrandurl=/supplier-centers/p/phoenix-contact"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控制器 - 机械安全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"http://www.st-ic.com/products/industrial-controls/controllers-programmable-logic-plc/814?cvcbrandurl=/supplier-centers/p/phoenix-contact"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控制器 - 可编程逻辑（PLC）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"http://www.st-ic.com/products/industrial-controls/controllers-accessories/816?cvcbrandurl=/supplier-centers/p/phoenix-contact"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控制器 -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"http://www.st-ic.com/products/industrial-controls/panel-meters-accessories/818?cvcbrandurl=/supplier-centers/p/phoenix-contact"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面板式仪表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"http://www.st-ic.com/products/industrial-controls/panel-meters/805?cvcbrandurl=/supplier-centers/p/phoenix-contact"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面板仪表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"http://www.st-ic.com/products/industrial-controls/panel-meters-counters-hour-meters/802?cvcbrandurl=/supplier-centers/p/phoenix-contact"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面板仪表 - 计数器，小时计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"http://www.st-ic.com/products/industrial-controls/accessories/800?cvcbrandurl=/supplier-centers/p/phoenix-contact"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"http://www.st-ic.com/products/industrial-controls/miscellaneous/803?cvcbrandurl=/supplier-centers/p/phoenix-contact"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"http://www.st-ic.com/products/industrial-controls/human-machine-interface-hmi/946?cvcbrandurl=/supplier-centers/p/phoenix-contact"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人机接口 (HMI)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"http://www.st-ic.com/products/industrial-controls/human-machine-interface-hmi-accessories/947?cvcbrandurl=/supplier-centers/p/phoenix-contact"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人机接口 (HMI)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"http://www.st-ic.com/products/industrial-controls/time-delay-relays/952?cvcbrandurl=/supplier-centers/p/phoenix-contact"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延时继电器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"http://www.st-ic.com/products/industrial-controls/specialized/804?cvcbrandurl=/supplier-centers/p/phoenix-contact"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专用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"http://www.st-ic.com/products/optoelectronics/7?cvcbrandurl=/supplier-centers/p/phoenix-contact"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光电元件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"http://www.st-ic.com/products/optoelectronics/led-lighting-cobs-engines-modules/111?cvcbrandurl=/supplier-centers/p/phoenix-contact"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LED 照明 - COB，引擎，模块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"http://www.st-ic.com/products/optoelectronics/fiber-optics-transmitters-discrete/116?cvcbrandurl=/supplier-centers/p/phoenix-contact"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 - 发射器 - 离散式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"http://www.st-ic.com/products/optoelectronics/fiber-optics-receivers/117?cvcbrandurl=/supplier-centers/p/phoenix-contact"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 - 接收器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"http://www.st-ic.com/products/optoelectronics/fiber-optics-transceiver-modules/118?cvcbrandurl=/supplier-centers/p/phoenix-contact"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 - 收发器模块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"http://www.st-ic.com/products/optoelectronics/panel-indicators-pilot-lights/108?cvcbrandurl=/supplier-centers/p/phoenix-contact"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面板指示器，指示灯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"http://www.st-ic.com/products/optoelectronics/accessories/98?cvcbrandurl=/supplier-centers/p/phoenix-contact"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"http://www.st-ic.com/products/optoelectronics/display-modules-lcd-oled-graphic/107?cvcbrandurl=/supplier-centers/p/phoenix-contact"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智能，智慧，发光二极管，显示器，图形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"http://www.st-ic.com/products/soldering-desoldering-rework-products/18?cvcbrandurl=/supplier-centers/p/phoenix-contact"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焊接，拆焊，返修产品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"http://www.st-ic.com/products/soldering-desoldering-rework-products/accessories/261?cvcbrandurl=/supplier-centers/p/phoenix-contact"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"http://www.st-ic.com/products/boxes-enclosures-racks/27?cvcbrandurl=/supplier-centers/p/phoenix-contact"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盒子，外壳，机架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(953)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"http://www.st-ic.com/products/boxes-enclosures-racks/patchbay-jack-panels/592?cvcbrandurl=/supplier-centers/p/phoenix-contact"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插线台，插座面板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"http://www.st-ic.com/products/boxes-enclosures-racks/box-accessories/595?cvcbrandurl=/supplier-centers/p/phoenix-contact"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盒配件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"http://www.st-ic.com/products/boxes-enclosures-racks/box-components/596?cvcbrandurl=/supplier-centers/p/phoenix-contact"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盒组件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"http://www.st-ic.com/products/boxes-enclosures-racks/rack-accessories/598?cvcbrandurl=/supplier-centers/p/phoenix-contact"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机架配件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"http://www.st-ic.com/products/boxes-enclosures-racks/boxes/594?cvcbrandurl=/supplier-centers/p/phoenix-contact"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箱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"http://www.st-ic.com/products/boxes-enclosures-racks/racks/597?cvcbrandurl=/supplier-centers/p/phoenix-contact"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支架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"http://www.st-ic.com/products/integrated-circuits-ics/32?cvcbrandurl=/supplier-centers/p/phoenix-contact"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集成电路（IC）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"http://www.st-ic.com/products/integrated-circuits-ics/pmic-voltage-regulators-special-purpose/750?cvcbrandurl=/supplier-centers/p/phoenix-contact"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PMIC - 稳压器 - 专用型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"http://www.st-ic.com/products/integrated-circuits-ics/interface-specialized/754?cvcbrandurl=/supplier-centers/p/phoenix-contact"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接口 - 专用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"http://www.st-ic.com/products/computers-office-components-accessories/38?cvcbrandurl=/supplier-centers/p/phoenix-contact"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计算机，办公室 - 元件，配件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"http://www.st-ic.com/products/computers-office-components-accessories/labels-labeling/884?cvcbrandurl=/supplier-centers/p/phoenix-contact"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标签，标记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"http://www.st-ic.com/products/computers-office-components-accessories/films-and-filters/883?cvcbrandurl=/supplier-centers/p/phoenix-contact"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薄膜和滤波器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"http://www.st-ic.com/products/computers-office-components-accessories/printers/887?cvcbrandurl=/supplier-centers/p/phoenix-contact"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打印机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"http://www.st-ic.com/products/computers-office-components-accessories/modems/897?cvcbrandurl=/supplier-centers/p/phoenix-contact"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调制解调器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"http://www.st-ic.com/products/computers-office-components-accessories/accessories/881?cvcbrandurl=/supplier-centers/p/phoenix-contact"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"http://www.st-ic.com/products/relays/14?cvcbrandurl=/supplier-centers/p/phoenix-contact"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继电器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(1069)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"http://www.st-ic.com/products/relays/i-o-relay-modules-output/186?cvcbrandurl=/supplier-centers/p/phoenix-contact"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I/O 继电器模块 - 输出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"http://www.st-ic.com/products/relays/i-o-relay-module-racks/190?cvcbrandurl=/supplier-centers/p/phoenix-contact"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I/O 继电器模块机架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"http://www.st-ic.com/products/relays/power-relays-over-2-amps/188?cvcbrandurl=/supplier-centers/p/phoenix-contact"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功率继电器，高于 2 A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"http://www.st-ic.com/products/relays/solid-state-relays/183?cvcbrandurl=/supplier-centers/p/phoenix-contact"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固态继电器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(231)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"http://www.st-ic.com/products/relays/relay-sockets/184?cvcbrandurl=/supplier-centers/p/phoenix-contact"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继电器插座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"http://www.st-ic.com/products/relays/accessories/182?cvcbrandurl=/supplier-centers/p/phoenix-contact"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"http://www.st-ic.com/products/relays/signal-relays-up-to-2-amps/189?cvcbrandurl=/supplier-centers/p/phoenix-contact"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信号继电器，高达 2 A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"http://www.st-ic.com/products/tapes-adhesives/40?cvcbrandurl=/supplier-centers/p/phoenix-contact"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胶带，粘合剂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"http://www.st-ic.com/products/tapes-adhesives/tape/908?cvcbrandurl=/supplier-centers/p/phoenix-contact"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带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"http://www.st-ic.com/products/development-boards-kits-programmers/33?cvcbrandurl=/supplier-centers/p/phoenix-contact"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开发板，套件，编程器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"http://www.st-ic.com/products/development-boards-kits-programmers/evaluation-and-demonstration-boards-and-kits/787?cvcbrandurl=/supplier-centers/p/phoenix-contact"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评估和演示板和套件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"http://www.st-ic.com/products/development-boards-kits-programmers/software-services/784?cvcbrandurl=/supplier-centers/p/phoenix-contact"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软件，服务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"http://www.st-ic.com/products/switches/15?cvcbrandurl=/supplier-centers/p/phoenix-contact"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开关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"http://www.st-ic.com/products/switches/snap-action-limit-switches/198?cvcbrandurl=/supplier-centers/p/phoenix-contact"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快动，限位开关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"http://www.st-ic.com/products/switches/selector-switches/203?cvcbrandurl=/supplier-centers/p/phoenix-contact"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选择器开关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"http://www.st-ic.com/products/connectors-interconnects/20?cvcbrandurl=/supplier-centers/p/phoenix-contact"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连接器，互连器件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(28390)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"http://www.st-ic.com/products/connectors-interconnects/d-sub-connectors/439?cvcbrandurl=/supplier-centers/p/phoenix-contact"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 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"http://www.st-ic.com/products/connectors-interconnects/d-sub-d-shaped-connectors-contacts/332?cvcbrandurl=/supplier-centers/p/phoenix-contact"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D-Sub，D 形连接器 - 触头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"http://www.st-ic.com/products/connectors-interconnects/d-sub-d-shaped-connectors-backshells-hoods/355?cvcbrandurl=/supplier-centers/p/phoenix-contact"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D-Sub，D 形连接器 - 后壳，罩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"http://www.st-ic.com/products/connectors-interconnects/d-sub-d-shaped-connectors-accessories/339?cvcbrandurl=/supplier-centers/p/phoenix-contact"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D-Sub，D 形连接器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"http://www.st-ic.com/products/connectors-interconnects/d-sub-d-shaped-connectors-accessories-jackscrews/447?cvcbrandurl=/supplier-centers/p/phoenix-contact"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D-Sub，D 形连接器 - 配件 - 顶丝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"http://www.st-ic.com/products/connectors-interconnects/d-sub-d-shaped-connectors-adapters/375?cvcbrandurl=/supplier-centers/p/phoenix-contact"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D-Sub，D 形连接器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"http://www.st-ic.com/products/connectors-interconnects/d-sub-d-shaped-connectors-housings/321?cvcbrandurl=/supplier-centers/p/phoenix-contact"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D-Sub，D 形连接器 - 外壳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"http://www.st-ic.com/products/connectors-interconnects/keystone-inserts/428?cvcbrandurl=/supplier-centers/p/phoenix-contact"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Keystone - 插件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"http://www.st-ic.com/products/connectors-interconnects/keystone-faceplates-frames/427?cvcbrandurl=/supplier-centers/p/phoenix-contact"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Keystone - 面板，框架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"http://www.st-ic.com/products/connectors-interconnects/keystone-accessories/426?cvcbrandurl=/supplier-centers/p/phoenix-contact"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Keystone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"http://www.st-ic.com/products/connectors-interconnects/usb-dvi-hdmi-connectors/312?cvcbrandurl=/supplier-centers/p/phoenix-contact"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USB，DVI，HDMI 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"http://www.st-ic.com/products/connectors-interconnects/usb-dvi-hdmi-connectors-accessories/347?cvcbrandurl=/supplier-centers/p/phoenix-contact"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USB，DVI，HDMI 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"http://www.st-ic.com/products/connectors-interconnects/usb-dvi-hdmi-connectors-adapters/377?cvcbrandurl=/supplier-centers/p/phoenix-contact"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USB，DVI，HDMI 连接器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"http://www.st-ic.com/products/connectors-interconnects/contacts-multi-purpose/336?cvcbrandurl=/supplier-centers/p/phoenix-contact"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触点 - 多用途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"http://www.st-ic.com/products/connectors-interconnects/power-entry-connectors-accessories/341?cvcbrandurl=/supplier-centers/p/phoenix-contact"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电源接入连接器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"http://www.st-ic.com/products/connectors-interconnects/power-entry-connectors-inlets-outlets-modules/301?cvcbrandurl=/supplier-centers/p/phoenix-contact"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电源接入连接器 - 输入，输出，模块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"http://www.st-ic.com/products/connectors-interconnects/terminals-spade-connectors/391?cvcbrandurl=/supplier-centers/p/phoenix-contact"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端子 - 铲形连接器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"http://www.st-ic.com/products/connectors-interconnects/terminals-knife-connectors/404?cvcbrandurl=/supplier-centers/p/phoenix-contact"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端子 - 刀式连接器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"http://www.st-ic.com/products/connectors-interconnects/terminals-wire-splice-connectors/305?cvcbrandurl=/supplier-centers/p/phoenix-contact"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端子 - 电线接头连接器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"http://www.st-ic.com/products/connectors-interconnects/terminals-wire-pin-connectors/397?cvcbrandurl=/supplier-centers/p/phoenix-contact"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端子 - 电线引脚连接器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"http://www.st-ic.com/products/connectors-interconnects/terminals-ring-connectors/394?cvcbrandurl=/supplier-centers/p/phoenix-contact"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端子 - 环形连接器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"http://www.st-ic.com/products/connectors-interconnects/terminals-quick-connects-quick-disconnect-connectors/392?cvcbrandurl=/supplier-centers/p/phoenix-contact"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端子 - 快速连接，快速断开连接器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"http://www.st-ic.com/products/connectors-interconnects/terminals-housings-boots/325?cvcbrandurl=/supplier-centers/p/phoenix-contact"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端子 - 外壳，套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"http://www.st-ic.com/products/connectors-interconnects/solid-state-lighting-connectors/444?cvcbrandurl=/supplier-centers/p/phoenix-contact"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固态照明连接器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"http://www.st-ic.com/products/connectors-interconnects/photovoltaic-solar-panel-connectors/326?cvcbrandurl=/supplier-centers/p/phoenix-contact"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光伏（太阳能板）连接器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"http://www.st-ic.com/products/connectors-interconnects/photovoltaic-solar-panel-connectors-contacts/423?cvcbrandurl=/supplier-centers/p/phoenix-contact"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光伏（太阳能板）连接器 - 触头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"http://www.st-ic.com/products/connectors-interconnects/photovoltaic-solar-panel-connectors-accessories/424?cvcbrandurl=/supplier-centers/p/phoenix-contact"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光伏（太阳能板）连接器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"http://www.st-ic.com/products/connectors-interconnects/fiber-optic-connectors/440?cvcbrandurl=/supplier-centers/p/phoenix-contact"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"http://www.st-ic.com/products/connectors-interconnects/fiber-optic-connectors-accessories/389?cvcbrandurl=/supplier-centers/p/phoenix-contact"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"http://www.st-ic.com/products/connectors-interconnects/fiber-optic-connectors-adapters/387?cvcbrandurl=/supplier-centers/p/phoenix-contact"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光纤连接器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"http://www.st-ic.com/products/connectors-interconnects/terminal-blocks-contacts/338?cvcbrandurl=/supplier-centers/p/phoenix-contact"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 - 触点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"http://www.st-ic.com/products/connectors-interconnects/terminal-blocks-interface-modules/431?cvcbrandurl=/supplier-centers/p/phoenix-contact"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接线板 - 接口模块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"http://www.st-ic.com/products/connectors-interconnects/terminal-blocks-panel-mount/425?cvcbrandurl=/supplier-centers/p/phoenix-contact"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接线板 - 面板安装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"http://www.st-ic.com/products/connectors-interconnects/terminal-blocks-adapters/322?cvcbrandurl=/supplier-centers/p/phoenix-contact"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接线板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"http://www.st-ic.com/products/connectors-interconnects/terminal-blocks-wire-to-board/371?cvcbrandurl=/supplier-centers/p/phoenix-contact"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接线板 - 线至板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"http://www.st-ic.com/products/connectors-interconnects/terminal-blocks-specialized/433?cvcbrandurl=/supplier-centers/p/phoenix-contact"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接线板 - 专用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(998)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"http://www.st-ic.com/products/connectors-interconnects/terminal-blocks-din-rail-channel/369?cvcbrandurl=/supplier-centers/p/phoenix-contact"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Din 轨道，通道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(1792)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"http://www.st-ic.com/products/connectors-interconnects/terminal-blocks-barrier-blocks/368?cvcbrandurl=/supplier-centers/p/phoenix-contact"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隔板块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"http://www.st-ic.com/products/connectors-interconnects/terminal-blocks-headers-plugs-and-sockets/370?cvcbrandurl=/supplier-centers/p/phoenix-contact"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接头，插头和插口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(11443)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"http://www.st-ic.com/products/connectors-interconnects/terminal-blocks-power-distribution/412?cvcbrandurl=/supplier-centers/p/phoenix-contact"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配电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"http://www.st-ic.com/products/connectors-interconnects/terminal-blocks-accessories/309?cvcbrandurl=/supplier-centers/p/phoenix-contact"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(1302)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"http://www.st-ic.com/products/connectors-interconnects/terminal-blocks-accessories-marker-strips/384?cvcbrandurl=/supplier-centers/p/phoenix-contact"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配件 - 标记条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(1916)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"http://www.st-ic.com/products/connectors-interconnects/terminal-blocks-accessories-wire-ferrules/364?cvcbrandurl=/supplier-centers/p/phoenix-contact"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配件 - 导线金属环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"http://www.st-ic.com/products/connectors-interconnects/terminal-blocks-accessories-jumpers/385?cvcbrandurl=/supplier-centers/p/phoenix-contact"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接线座 - 配件 - 跳线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"http://www.st-ic.com/products/connectors-interconnects/rectangular-connectors-housings/319?cvcbrandurl=/supplier-centers/p/phoenix-contact"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矩形连接器 - 外壳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"http://www.st-ic.com/products/connectors-interconnects/rectangular-connectors-headers-receptacles-female-sockets/315?cvcbrandurl=/supplier-centers/p/phoenix-contact"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矩形连接器 - 针座，插座，母插口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"http://www.st-ic.com/products/connectors-interconnects/rectangular-connectors-headers-male-pins/314?cvcbrandurl=/supplier-centers/p/phoenix-contact"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矩形连接器 - 针座，公插针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"http://www.st-ic.com/products/connectors-interconnects/rectangular-connectors-free-hanging-panel-mount/316?cvcbrandurl=/supplier-centers/p/phoenix-contact"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矩形连接器 - 自由悬挂，面板安装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"http://www.st-ic.com/products/connectors-interconnects/modular-connectors-jacks/366?cvcbrandurl=/supplier-centers/p/phoenix-contact"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模块化连接器 - 插孔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"http://www.st-ic.com/products/connectors-interconnects/modular-connectors-plugs/367?cvcbrandurl=/supplier-centers/p/phoenix-contact"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模块化连接器 - 插头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"http://www.st-ic.com/products/connectors-interconnects/modular-connectors-plug-housings/403?cvcbrandurl=/supplier-centers/p/phoenix-contact"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模块化连接器 - 插头外壳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"http://www.st-ic.com/products/connectors-interconnects/modular-connectors-accessories/442?cvcbrandurl=/supplier-centers/p/phoenix-contact"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模块化连接器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"http://www.st-ic.com/products/connectors-interconnects/modular-connectors-adapters/379?cvcbrandurl=/supplier-centers/p/phoenix-contact"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模块化连接器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"http://www.st-ic.com/products/connectors-interconnects/coaxial-connectors-rf/437?cvcbrandurl=/supplier-centers/p/phoenix-contact"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同轴连接器（RF）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"http://www.st-ic.com/products/connectors-interconnects/coaxial-connectors-rf-terminators/382?cvcbrandurl=/supplier-centers/p/phoenix-contact"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同轴连接器（RF） - 端接器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"http://www.st-ic.com/products/connectors-interconnects/coaxial-connectors-rf-adapters/374?cvcbrandurl=/supplier-centers/p/phoenix-contact"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同轴连接器（RF）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"http://www.st-ic.com/products/connectors-interconnects/banana-and-tip-connectors-jacks-plugs/302?cvcbrandurl=/supplier-centers/p/phoenix-contact"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香蕉和尖头连接器 - 插孔，插头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"http://www.st-ic.com/products/connectors-interconnects/circular-connectors/436?cvcbrandurl=/supplier-centers/p/phoenix-contact"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圆形连接器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(1043)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"http://www.st-ic.com/products/connectors-interconnects/circular-connectors-contacts/330?cvcbrandurl=/supplier-centers/p/phoenix-contact"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圆形连接器 - 触头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"http://www.st-ic.com/products/connectors-interconnects/circular-connectors-backshells-and-cable-clamps/313?cvcbrandurl=/supplier-centers/p/phoenix-contact"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圆形连接器 - 后壳和电缆夹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"http://www.st-ic.com/products/connectors-interconnects/circular-connectors-accessories/329?cvcbrandurl=/supplier-centers/p/phoenix-contact"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圆形连接器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(189)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"http://www.st-ic.com/products/connectors-interconnects/circular-connectors-adapters/378?cvcbrandurl=/supplier-centers/p/phoenix-contact"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圆形连接器 - 适配器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"http://www.st-ic.com/products/connectors-interconnects/circular-connectors-housings/320?cvcbrandurl=/supplier-centers/p/phoenix-contact"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圆形连接器 - 外壳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(919)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"http://www.st-ic.com/products/connectors-interconnects/between-series-adapters/373?cvcbrandurl=/supplier-centers/p/phoenix-contact"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在系列适配器之间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"http://www.st-ic.com/products/connectors-interconnects/heavy-duty-connectors-inserts-modules/361?cvcbrandurl=/supplier-centers/p/phoenix-contact"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重载连接器 - 插件，模块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"http://www.st-ic.com/products/connectors-interconnects/heavy-duty-connectors-contacts/337?cvcbrandurl=/supplier-centers/p/phoenix-contact"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重载连接器 - 触头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"http://www.st-ic.com/products/connectors-interconnects/heavy-duty-connectors-frames/362?cvcbrandurl=/supplier-centers/p/phoenix-contact"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重载连接器 - 框架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"http://www.st-ic.com/products/connectors-interconnects/heavy-duty-connectors-accessories/358?cvcbrandurl=/supplier-centers/p/phoenix-contact"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重载连接器 - 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(587)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"http://www.st-ic.com/products/connectors-interconnects/heavy-duty-connectors-housings-hoods-bases/363?cvcbrandurl=/supplier-centers/p/phoenix-contact"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重载连接器 - 外壳，盖罩，基底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(1652)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"http://www.st-ic.com/products/connectors-interconnects/heavy-duty-connectors-assemblies/327?cvcbrandurl=/supplier-centers/p/phoenix-contact"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重载连接器 - 组件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"http://www.st-ic.com/products/filters/36?cvcbrandurl=/supplier-centers/p/phoenix-contact"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滤波器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"http://www.st-ic.com/products/filters/emi-rfi-filters-lc-rc-networks/835?cvcbrandurl=/supplier-centers/p/phoenix-contact"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EMI/RFI 滤波器（LC，RC 网络）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"http://www.st-ic.com/products/filters/power-line-filter-modules/838?cvcbrandurl=/supplier-centers/p/phoenix-contact"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电力线滤波器模块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"http://www.st-ic.com/products/rf-if-and-rfid/37?cvcbrandurl=/supplier-centers/p/phoenix-contact"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射频/IF 和 RFID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(76)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"http://www.st-ic.com/products/rf-if-and-rfid/rf-receiver-transmitter-and-transceiver-finished-units/873?cvcbrandurl=/supplier-centers/p/phoenix-contact"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接收器，发射器及收发器的成品装置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"http://www.st-ic.com/products/rf-if-and-rfid/rf-antennas/875?cvcbrandurl=/supplier-centers/p/phoenix-contact"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 天线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"http://www.st-ic.com/products/rf-if-and-rfid/rf-accessories/866?cvcbrandurl=/supplier-centers/p/phoenix-contact"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RF配件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"http://www.st-ic.com/products/kits/31?cvcbrandurl=/supplier-centers/p/phoenix-contact"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套件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"http://www.st-ic.com/products/kits/connector-kits/656?cvcbrandurl=/supplier-centers/p/phoenix-contact"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连接器套件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"http://www.st-ic.com/products/networking-solutions/44?cvcbrandurl=/supplier-centers/p/phoenix-contact"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网络解决方案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"http://www.st-ic.com/products/networking-solutions/serial-device-servers/930?cvcbrandurl=/supplier-centers/p/phoenix-contact"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串口设备服务器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"http://www.st-ic.com/products/networking-solutions/switches-hubs/927?cvcbrandurl=/supplier-centers/p/phoenix-contact"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交换机，集线器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(98)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"http://www.st-ic.com/products/networking-solutions/media-converters/929?cvcbrandurl=/supplier-centers/p/phoenix-contact"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媒体转换器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"http://www.st-ic.com/products/networking-solutions/accessories/925?cvcbrandurl=/supplier-centers/p/phoenix-contact"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"http://www.st-ic.com/products/networking-solutions/miscellaneous/926?cvcbrandurl=/supplier-centers/p/phoenix-contact"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"http://www.st-ic.com/products/networking-solutions/gateways-routers/928?cvcbrandurl=/supplier-centers/p/phoenix-contact"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网关，路由器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"http://www.st-ic.com/products/uncategorized/1?cvcbrandurl=/supplier-centers/p/phoenix-contact"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未分类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"http://www.st-ic.com/products/uncategorized/miscellaneous/49?cvcbrandurl=/supplier-centers/p/phoenix-contact"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"http://www.st-ic.com/products/line-protection-distribution-backups/35?cvcbrandurl=/supplier-centers/p/phoenix-contact"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线路保护，配电，后备电源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(520)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"http://www.st-ic.com/products/line-protection-distribution-backups/ups-systems/829?cvcbrandurl=/supplier-centers/p/phoenix-contact"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UPS系统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"http://www.st-ic.com/products/line-protection-distribution-backups/power-distribution-surge-protectors/832?cvcbrandurl=/supplier-centers/p/phoenix-contact"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电源插座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(464)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"http://www.st-ic.com/products/line-protection-distribution-backups/accessories/831?cvcbrandurl=/supplier-centers/p/phoenix-contact"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"http://www.st-ic.com/products/hardware-fasteners-accessories/26?cvcbrandurl=/supplier-centers/p/phoenix-contact"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硬件，紧固件，配件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"http://www.st-ic.com/products/hardware-fasteners-accessories/din-rail-channel/580?cvcbrandurl=/supplier-centers/p/phoenix-contact"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DIN 导轨通道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(55)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"http://www.st-ic.com/products/hardware-fasteners-accessories/labels-labeling/575?cvcbrandurl=/supplier-centers/p/phoenix-contact"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标签，标记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(218)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"http://www.st-ic.com/products/hardware-fasteners-accessories/nuts/573?cvcbrandurl=/supplier-centers/p/phoenix-contact"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螺帽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"http://www.st-ic.com/products/hardware-fasteners-accessories/screws-bolts/572?cvcbrandurl=/supplier-centers/p/phoenix-contact"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螺絲釘，螺栓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"http://www.st-ic.com/products/hardware-fasteners-accessories/rivets/576?cvcbrandurl=/supplier-centers/p/phoenix-contact"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铆钉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"http://www.st-ic.com/products/hardware-fasteners-accessories/accessories/569?cvcbrandurl=/supplier-centers/p/phoenix-contact"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配件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"http://www.st-ic.com/products/hardware-fasteners-accessories/miscellaneous/579?cvcbrandurl=/supplier-centers/p/phoenix-contact"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其它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"http://www.st-ic.com/products/prototyping-products/30?cvcbrandurl=/supplier-centers/p/phoenix-contact"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t>原型开发产品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(25)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"http://www.st-ic.com/products/prototyping-products/adapter-breakout-boards/643?cvcbrandurl=/supplier-centers/p/phoenix-contact"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适配器，可互换接口板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0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"http://www.st-ic.com/products/prototyping-products/prototype-boards-perforated/636?cvcbrandurl=/supplier-centers/p/phoenix-contact" </w:instrTex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t>有孔原型板</w:t>
      </w:r>
      <w:r>
        <w:rPr>
          <w:rFonts w:hint="eastAsia" w:ascii="宋体" w:hAnsi="宋体" w:eastAsia="宋体" w:cs="宋体"/>
          <w:i w:val="0"/>
          <w:caps w:val="0"/>
          <w:color w:val="800080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vertAlign w:val="baseline"/>
        </w:rPr>
        <w:t>(19)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"http://www.amphenol-connect.com/products/" \o "英国2号仓库"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英国2号仓库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&gt;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"http://www.amphenol-connect.com/linecard/" \o "英国2号仓库制造商"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</w:rPr>
        <w:t>制造商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&gt; 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"http://www.amphenol-connect.com/linecard/phoenix-contact/" \o "Phoenix Contact"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</w:rPr>
        <w:t>菲尼克斯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"http://www.amphenol-connect.com/products/" \o "英国2号仓库"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电气</w: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instrText xml:space="preserve"> HYPERLINK "http://www.amphenol-connect.com/linecard/phoenix-contact/" \o "凤凰联系" </w:instrText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99"/>
          <w:spacing w:val="0"/>
          <w:kern w:val="0"/>
          <w:sz w:val="18"/>
          <w:szCs w:val="18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"http://www.amphenol-connect.com/audio-video-rf-security/?cvcbrandurl=/linecard/phoenix-contact/" \o "Phoenix Contact音频，视频，RF和安全"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音频，视频，射频和安全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（21）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"http://www.amphenol-connect.com/audio-video-rf-security/security/?cvcbrandurl=/linecard/phoenix-contact/" \o "Phoenix Contact Security"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安全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"http://www.amphenol-connect.com/audio-video-rf-security/video-and-rf/?cvcbrandurl=/linecard/phoenix-contact/" \o "Phoenix Contact Video和RF"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视频和射频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"http://www.amphenol-connect.com/automation-control/?cvcbrandurl=/linecard/phoenix-contact/" \o "菲尼克斯电气自动化与控"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自动化与控制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（777）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"http://www.amphenol-connect.com/automation-control/contactors/?cvcbrandurl=/linecard/phoenix-contact/" \o "菲尼克斯电气接触器"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接触器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"http://www.amphenol-connect.com/automation-control/control-station-switches-accessories/?cvcbrandurl=/linecard/phoenix-contact/" \o "菲尼克斯电气控制站开关及配件"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控制站开关及配件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"http://www.amphenol-connect.com/automation-control/machine-guarding-safety/?cvcbrandurl=/linecard/phoenix-contact/" \o "菲尼克斯电气机械防护与安全"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机器防护与安全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（108）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"http://www.amphenol-connect.com/automation-control/motor-controllers-peripherals/?cvcbrandurl=/linecard/phoenix-contact/" \o "Phoenix Contact电机控制器和外围设备"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电机控制器及周边设备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"http://www.amphenol-connect.com/automation-control/panel-meters-accessories/?cvcbrandurl=/linecard/phoenix-contact/" \o "菲尼克斯电气面板仪表及配件"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面板仪表及配件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"http://www.amphenol-connect.com/automation-control/plcs-hmi-data-acquisition/?cvcbrandurl=/linecard/phoenix-contact/" \o "Phoenix Contact PLC，HMI和数据采集"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PLC，HMI和数据采集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（569）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"http://www.amphenol-connect.com/batteries/?cvcbrandurl=/linecard/phoenix-contact/" \o "菲尼克斯电池"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电池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"http://www.amphenol-connect.com/batteries/battery-accessories/?cvcbrandurl=/linecard/phoenix-contact/" \o "菲尼克斯电池配件"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电池配件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"http://www.amphenol-connect.com/batteries/battery-packs/?cvcbrandurl=/linecard/phoenix-contact/" \o "菲尼克斯电池组"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电池组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"http://www.amphenol-connect.com/circuit-protection/?cvcbrandurl=/linecard/phoenix-contact/" \o "菲尼克斯电路保护"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（492）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"http://www.amphenol-connect.com/circuit-protection/circuit-breaker/?cvcbrandurl=/linecard/phoenix-contact/" \o "菲尼克斯电气断路器"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断路器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（239）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"http://www.amphenol-connect.com/circuit-protection/circuit-breaker-accessories/?cvcbrandurl=/linecard/phoenix-contact/" \o "Phoenix Contact断路器配件"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断路器配件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"http://www.amphenol-connect.com/circuit-protection/filters/?cvcbrandurl=/linecard/phoenix-contact/" \o "Phoenix Contact过滤器"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过滤器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"http://www.amphenol-connect.com/circuit-protection/fuse/?cvcbrandurl=/linecard/phoenix-contact/" \o "Phoenix Contact保险丝"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保险丝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"http://www.amphenol-connect.com/circuit-protection/fuse-accessories/?cvcbrandurl=/linecard/phoenix-contact/" \o "Phoenix Contact保险丝配件"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保险丝配件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"http://www.amphenol-connect.com/circuit-protection/gfi-protection/?cvcbrandurl=/linecard/phoenix-contact/" \o "菲尼克斯电气GFI保护"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GFI保护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"http://www.amphenol-connect.com/circuit-protection/surge-protection-devices/?cvcbrandurl=/linecard/phoenix-contact/" \o "Phoenix Contact电涌保护器件"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电涌保护器件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（218）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"http://www.amphenol-connect.com/circuit-protection/zener-galvanic-barriers/?cvcbrandurl=/linecard/phoenix-contact/" \o "Phoenix Contact Zener和Galvanic Barriers"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齐纳和电流屏障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"http://www.amphenol-connect.com/connectors/?cvcbrandurl=/linecard/phoenix-contact/" \o "Phoenix Contact连接器"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连接器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（5992）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"http://www.amphenol-connect.com/connectors/application-specific-dc-connectors/?cvcbrandurl=/linecard/phoenix-contact/" \o "Phoenix Contact专用/ DC连接器"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特定应用/直流连接器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（14）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"http://www.amphenol-connect.com/connectors/audio-video-connectors/?cvcbrandurl=/linecard/phoenix-contact/" \o "Phoenix Contact音频，视频连接器"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音频，视频连接器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"http://www.amphenol-connect.com/connectors/automation-connectors/?cvcbrandurl=/linecard/phoenix-contact/" \o "Phoenix Contact Automation连接器"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自动化连接器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（831）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"http://www.amphenol-connect.com/connectors/circular-connectors/?cvcbrandurl=/linecard/phoenix-contact/" \o "Phoenix Contact圆形连接器"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圆形连接器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（194）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"http://www.amphenol-connect.com/connectors/coaxial-rf-connectors/?cvcbrandurl=/linecard/phoenix-contact/" \o "Phoenix Contact同轴/ RF连接器"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同轴/ RF连接器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"http://www.amphenol-connect.com/connectors/crimp-terminals-lugs-twist-on-splices/?cvcbrandurl=/linecard/phoenix-contact/" \o "Phoenix Contact压接端子，接线片和扭接接头"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压接端子，接线片和扭接接头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（109）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"http://www.amphenol-connect.com/connectors/data-ethernet-telecom-connectors/?cvcbrandurl=/linecard/phoenix-contact/" \o "Phoenix Contact数据/以太网/电信连接器"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数据/以太网/电信连接器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（44）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"http://www.amphenol-connect.com/connectors/d-sub-d-shaped-connectors/?cvcbrandurl=/linecard/phoenix-contact/" \o "Phoenix Contact D-Sub / D型连接器"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D-Sub / D形连接器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（59）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"http://www.amphenol-connect.com/connectors/electrical-mains-connectors/?cvcbrandurl=/linecard/phoenix-contact/" \o "Phoenix Contact电气/电源连接器"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电气/电源连接器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"http://www.amphenol-connect.com/connectors/rectangular-pcb-connectors/?cvcbrandurl=/linecard/phoenix-contact/" \o "Phoenix Contact矩形/ PCB连接器"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矩形/ PCB连接器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（346）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"http://www.amphenol-connect.com/connectors/terminal-blocks-and-strips/?cvcbrandurl=/linecard/phoenix-contact/" \o "Phoenix Contact接线端子和带子"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接线端子和小条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（4363）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"http://www.amphenol-connect.com/connectors/test-connectors/?cvcbrandurl=/linecard/phoenix-contact/" \o "Phoenix Contact测试连接器"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测试连接器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"http://www.amphenol-connect.com/enclosures-racks-cabinets/?cvcbrandurl=/linecard/phoenix-contact/" \o "Phoenix Contact外壳，机架和机柜"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罩类，架类及柜类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（34）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"http://www.amphenol-connect.com/enclosures-racks-cabinets/cabinet-rack/?cvcbrandurl=/linecard/phoenix-contact/" \o "Phoenix Contact Cabinet＆Rack"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橱柜和架子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"http://www.amphenol-connect.com/enclosures-racks-cabinets/electrical-nema-enclosure/?cvcbrandurl=/linecard/phoenix-contact/" \o "菲尼克斯电气（NEMA）机柜"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电气（NEMA）外壳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"http://www.amphenol-connect.com/enclosures-racks-cabinets/electrical-nema-enclosure-accessories/?cvcbrandurl=/linecard/phoenix-contact/" \o "菲尼克斯电气（NEMA）外壳配件"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电气（NEMA）外壳配件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"http://www.amphenol-connect.com/enclosures-racks-cabinets/electronic-enclosure/?cvcbrandurl=/linecard/phoenix-contact/" \o "菲尼克斯电子外壳"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电子外壳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"http://www.amphenol-connect.com/esd-prototyping/?cvcbrandurl=/linecard/phoenix-contact/" \o "Phoenix Contact ESD＆Prototyping"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ESD和原型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"http://www.amphenol-connect.com/esd-prototyping/educational-hobby-kits/?cvcbrandurl=/linecard/phoenix-contact/" \o "菲尼克斯联系教育/业余爱好工具包"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教育/爱好套件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"http://www.amphenol-connect.com/optoelectronics-lighting/?cvcbrandurl=/linecard/phoenix-contact/" \o "菲尼克斯电光与照明"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光电产业和照明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（20）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"http://www.amphenol-connect.com/optoelectronics-lighting/displays/?cvcbrandurl=/linecard/phoenix-contact/" \o "Phoenix Contact Displays"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显示器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"http://www.amphenol-connect.com/optoelectronics-lighting/fiber-optic-products/?cvcbrandurl=/linecard/phoenix-contact/" \o "Phoenix Contact光纤产品"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光纤产品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"http://www.amphenol-connect.com/optoelectronics-lighting/optocouplers-optoisolators/?cvcbrandurl=/linecard/phoenix-contact/" \o "Phoenix Contact光耦合器/光隔离器"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光耦合器/光隔离器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"http://www.amphenol-connect.com/passive-components/?cvcbrandurl=/linecard/phoenix-contact/" \o "Phoenix Contact无源元件"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"http://www.amphenol-connect.com/passive-components/resistors/?cvcbrandurl=/linecard/phoenix-contact/" \o "Phoenix Contact电阻器"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电阻器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"http://www.amphenol-connect.com/pneumatics/?cvcbrandurl=/linecard/phoenix-contact/" \o "Phoenix Contact Pneumatics"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气动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"http://www.amphenol-connect.com/pneumatics/valves/?cvcbrandurl=/linecard/phoenix-contact/" \o "菲尼克斯电气阀门"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阀门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"http://www.amphenol-connect.com/power-products/?cvcbrandurl=/linecard/phoenix-contact/" \o "Phoenix Contact电源产品"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电源产品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（94）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"http://www.amphenol-connect.com/power-products/converter-dc-dc-power-supplies-/?cvcbrandurl=/linecard/phoenix-contact/" \o "Phoenix Contact Converter（DC-DC电源）"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转换器（DC-DC电源）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（15）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"http://www.amphenol-connect.com/power-products/power-outlets/?cvcbrandurl=/linecard/phoenix-contact/" \o "菲尼克斯电源插座"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电源插座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"http://www.amphenol-connect.com/power-products/power-strip/?cvcbrandurl=/linecard/phoenix-contact/" \o "Phoenix Contact电源板"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电源板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"http://www.amphenol-connect.com/power-products/power-supply-ac-dc-power-supplies-/?cvcbrandurl=/linecard/phoenix-contact/" \o "Phoenix Contact电源（AC-DC电源）"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电源（AC-DC电源）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"http://www.amphenol-connect.com/power-products/power-supply-accessories/?cvcbrandurl=/linecard/phoenix-contact/" \o "Phoenix Contact电源配件"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电源配件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"http://www.amphenol-connect.com/power-products/transformers/?cvcbrandurl=/linecard/phoenix-contact/" \o "菲尼克斯变压器"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变形金刚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"http://www.amphenol-connect.com/power-products/ups-uninterruptible-power-supplies-/?cvcbrandurl=/linecard/phoenix-contact/" \o "Phoenix Contact UPS（不间断电源）"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UPS（不间断电源）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"http://www.amphenol-connect.com/power-products/ups-accessories/?cvcbrandurl=/linecard/phoenix-contact/" \o "Phoenix Contact UPS配件"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UPS配件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"http://www.amphenol-connect.com/semiconductors/?cvcbrandurl=/linecard/phoenix-contact/" \o "Phoenix Contact Semiconductors"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"http://www.amphenol-connect.com/semiconductors/discrete-semiconductors/?cvcbrandurl=/linecard/phoenix-contact/" \o "Phoenix Contact Discrete Semiconductors"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分立半导体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"http://www.amphenol-connect.com/semiconductors/semiconductor-development-kits/?cvcbrandurl=/linecard/phoenix-contact/" \o "Phoenix Contact半导体开发套件"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半导体开发套件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"http://www.amphenol-connect.com/sensors-switches-relays/?cvcbrandurl=/linecard/phoenix-contact/" \o "Phoenix Contact传感器，开关和继电器"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传感器，开关和继电器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（706）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"http://www.amphenol-connect.com/sensors-switches-relays/relay/?cvcbrandurl=/linecard/phoenix-contact/" \o "菲尼克斯接触继电器"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继电器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（363）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"http://www.amphenol-connect.com/sensors-switches-relays/relay-board-level/?cvcbrandurl=/linecard/phoenix-contact/" \o "菲尼克斯电气继电器 - 板级"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继电器 - 板级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"http://www.amphenol-connect.com/sensors-switches-relays/relay-monitoring/?cvcbrandurl=/linecard/phoenix-contact/" \o "菲尼克斯接触继电器 - 监控"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继电器 - 监控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"http://www.amphenol-connect.com/sensors-switches-relays/relay-time-delay-tdr-/?cvcbrandurl=/linecard/phoenix-contact/" \o "菲尼克斯电气继电器 - 延时（TDR）"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继电器 - 延时（TDR）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"http://www.amphenol-connect.com/sensors-switches-relays/relay-accessories/?cvcbrandurl=/linecard/phoenix-contact/" \o "Phoenix Contact继电器配件"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继电器配件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（73）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"http://www.amphenol-connect.com/sensors-switches-relays/relay-array-modules/?cvcbrandurl=/linecard/phoenix-contact/" \o "Phoenix Contact继电器阵列模块"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继电器阵列模块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"http://www.amphenol-connect.com/sensors-switches-relays/sensor-accessories/?cvcbrandurl=/linecard/phoenix-contact/" \o "Phoenix Contact传感器配件"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传感器配件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（172）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"http://www.amphenol-connect.com/sensors-switches-relays/sensors/?cvcbrandurl=/linecard/phoenix-contact/" \o "菲尼克斯电气传感器"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传感器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（22）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"http://www.amphenol-connect.com/sensors-switches-relays/switch-accessories-modular-parts/?cvcbrandurl=/linecard/phoenix-contact/" \o "Phoenix Contact开关配件/模块化零件"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开关配件/模块化零件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"http://www.amphenol-connect.com/sensors-switches-relays/switches/?cvcbrandurl=/linecard/phoenix-contact/" \o "Phoenix Contact Switches"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开关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"http://www.amphenol-connect.com/sensors-switches-relays/wireless-equipment/?cvcbrandurl=/linecard/phoenix-contact/" \o "Phoenix Contact无线设备"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无线设备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"http://www.amphenol-connect.com/test-measurement/?cvcbrandurl=/linecard/phoenix-contact/" \o "菲尼克斯电气测试与测量"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测试与测量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"http://www.amphenol-connect.com/test-measurement/meters/?cvcbrandurl=/linecard/phoenix-contact/" \o "菲尼克斯电表"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米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"http://www.amphenol-connect.com/test-measurement/test-equipment-accessories/?cvcbrandurl=/linecard/phoenix-contact/" \o "菲尼克斯电气测试设备配件"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测试设备配件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"http://www.amphenol-connect.com/tools-hardware/?cvcbrandurl=/linecard/phoenix-contact/" \o "Phoenix联系工具和硬件"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工具和硬件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（181）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"http://www.amphenol-connect.com/tools-hardware/connector-and-crimp-tooling/?cvcbrandurl=/linecard/phoenix-contact/" \o "Phoenix Contact连接器和压接工具"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连接器和压接工具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（38）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"http://www.amphenol-connect.com/tools-hardware/hardware/?cvcbrandurl=/linecard/phoenix-contact/" \o "凤凰联系硬件"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五金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（51）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"http://www.amphenol-connect.com/tools-hardware/tool-accessories-and-parts/?cvcbrandurl=/linecard/phoenix-contact/" \o "Phoenix Contact工具配件和零件"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工具配件和零件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（9）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"http://www.amphenol-connect.com/tools-hardware/tools/?cvcbrandurl=/linecard/phoenix-contact/" \o "菲尼克斯电气工具"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工具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（80）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"http://www.amphenol-connect.com/uncategorized-products/?cvcbrandurl=/linecard/phoenix-contact/" \o "菲尼克斯电气未分类"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未分类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155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85CB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color w:val="FFFFFF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instrText xml:space="preserve"> HYPERLINK "http://www.amphenol-connect.com/wire-cable/?cvcbrandurl=/linecard/phoenix-contact/" \o "菲尼克斯电线电缆" </w:instrTex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t>电线电缆</w:t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u w:val="single"/>
          <w:bdr w:val="none" w:color="auto" w:sz="0" w:space="0"/>
          <w:shd w:val="clear" w:fill="0085CB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FFFFFF"/>
          <w:spacing w:val="0"/>
          <w:sz w:val="18"/>
          <w:szCs w:val="18"/>
          <w:bdr w:val="none" w:color="auto" w:sz="0" w:space="0"/>
          <w:shd w:val="clear" w:fill="0085CB"/>
          <w:vertAlign w:val="baseline"/>
        </w:rPr>
        <w:t>（1580）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"http://www.amphenol-connect.com/wire-cable/cable/?cvcbrandurl=/linecard/phoenix-contact/" \o "菲尼克斯电缆"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电缆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（8）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"http://www.amphenol-connect.com/wire-cable/cable-assemblies/?cvcbrandurl=/linecard/phoenix-contact/" \o "菲尼克斯电缆组件"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电缆组件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（889）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instrText xml:space="preserve"> HYPERLINK "http://www.amphenol-connect.com/wire-cable/cable-management/?cvcbrandurl=/linecard/phoenix-contact/" \o "菲尼克斯电缆管理" </w:instrTex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t>电缆管理</w:t>
      </w:r>
      <w:r>
        <w:rPr>
          <w:rFonts w:hint="eastAsia" w:ascii="宋体" w:hAnsi="宋体" w:eastAsia="宋体" w:cs="宋体"/>
          <w:i w:val="0"/>
          <w:caps w:val="0"/>
          <w:color w:val="333399"/>
          <w:spacing w:val="0"/>
          <w:sz w:val="18"/>
          <w:szCs w:val="18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（683）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Helvetica" w:hAnsi="Helvetica" w:eastAsia="Helvetica" w:cs="Helvetica"/>
          <w:i w:val="0"/>
          <w:caps w:val="0"/>
          <w:color w:val="555555"/>
          <w:spacing w:val="0"/>
          <w:sz w:val="18"/>
          <w:szCs w:val="18"/>
        </w:rPr>
      </w:pP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"http://www.delphi-connect.com/categories" \o "日本5号仓库"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日本5号仓库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"http://www.delphi-connect.com/manufacturer-stores/cms/manufacturer" \o "日本5号仓库制造商"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制造商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lang w:val="en-US" w:eastAsia="zh-CN" w:bidi="ar"/>
        </w:rPr>
        <w:t>  / 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"http://www.delphi-connect.com/manufacturer/phoenix-contact/man_pho" \o "凤凰联系" </w:instrTex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caps w:val="0"/>
          <w:color w:val="555555"/>
          <w:spacing w:val="0"/>
          <w:sz w:val="18"/>
          <w:szCs w:val="18"/>
          <w:u w:val="none"/>
        </w:rPr>
        <w:t> Phoenix Contact</w:t>
      </w:r>
      <w:r>
        <w:rPr>
          <w:rFonts w:hint="default" w:ascii="Helvetica" w:hAnsi="Helvetica" w:eastAsia="Helvetica" w:cs="Helvetica"/>
          <w:i w:val="0"/>
          <w:caps w:val="0"/>
          <w:color w:val="555555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"http://www.delphi-connect.com/automation/c/cat-L1D_379516?cvcbrandurl=/manufacturer/phoenix-contact/man_pho" \o "Phoenix Contact Automation"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自动化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（292）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"http://www.delphi-connect.com/automation/automation-systems/c/cat-L2D_379610?cvcbrandurl=/manufacturer/phoenix-contact/man_pho" \o "Phoenix Contact Automation Systems"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自动化系统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"http://www.delphi-connect.com/automation/commanding-signaling-devices/c/cat-L3D_525507?cvcbrandurl=/manufacturer/phoenix-contact/man_pho" \o "菲尼克斯电气指挥和信号设备"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指挥与信号装置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"http://www.delphi-connect.com/automation/control-components/c/cat-L2D_379613?cvcbrandurl=/manufacturer/phoenix-contact/man_pho" \o "Phoenix Contact Control Components"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控制元件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（116）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"http://www.delphi-connect.com/automation/industrial-communication/c/cat-L2D_379611?cvcbrandurl=/manufacturer/phoenix-contact/man_pho" \o "菲尼克斯工业通讯"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工业通讯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（124）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"http://www.delphi-connect.com/automation/motion-drives/c/cat-L2D_379617?cvcbrandurl=/manufacturer/phoenix-contact/man_pho" \o "Phoenix Contact Motion＆Drives"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运动与驱动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"http://www.delphi-connect.com/automation/safety-components/c/cat-L3D_525505?cvcbrandurl=/manufacturer/phoenix-contact/man_pho" \o "Phoenix Contact安全组件"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安全部件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"http://www.delphi-connect.com/cable-wire/c/cat-L2D_379529?cvcbrandurl=/manufacturer/phoenix-contact/man_pho" \o "Phoenix Contact Cable＆Wire"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电线电缆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"http://www.delphi-connect.com/cable-wire/cable-assemblies/c/cat-L3D_525395?cvcbrandurl=/manufacturer/phoenix-contact/man_pho" \o "菲尼克斯电缆组件"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电缆组件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"http://www.delphi-connect.com/circuit-protection/c/cat-L2D_379526?cvcbrandurl=/manufacturer/phoenix-contact/man_pho" \o "菲尼克斯电路保护"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电路保护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（326）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"http://www.delphi-connect.com/circuit-protection/circuit-breakers/c/cat-DNAV_0701?cvcbrandurl=/manufacturer/phoenix-contact/man_pho" \o "菲尼克斯电气断路器"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断路器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（69）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"http://www.delphi-connect.com/circuit-protection/rcd-over-voltage-protection/c/cat-L3D_525360?cvcbrandurl=/manufacturer/phoenix-contact/man_pho" \o "Phoenix Contact RCD和过压保护"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RCD和过压保护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（257）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"http://www.delphi-connect.com/computing/c/cat-L1D_379523?cvcbrandurl=/manufacturer/phoenix-contact/man_pho" \o "Phoenix Contact Computing"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计算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"http://www.delphi-connect.com/computing/cables-converters-adapters/c/cat-L2D_542709?cvcbrandurl=/manufacturer/phoenix-contact/man_pho" \o "Phoenix Contact电缆，转换器和适配器"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电缆，转换器和适配器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"http://www.delphi-connect.com/computing/pcs-notebooks-tablets/c/cat-L3D_542666?cvcbrandurl=/manufacturer/phoenix-contact/man_pho" \o "Phoenix Contact PC，笔记本电脑和平板电脑"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电脑，笔记本电脑和平板电脑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"http://www.delphi-connect.com/computing/telecommunications/c/cat-L3D_543269?cvcbrandurl=/manufacturer/phoenix-contact/man_pho" \o "凤凰联系电讯"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电讯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"http://www.delphi-connect.com/connectors/c/cat-L2D_379527?cvcbrandurl=/manufacturer/phoenix-contact/man_pho" \o "Phoenix Contact连接器"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连接器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（2794）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"http://www.delphi-connect.com/connectors/circular-connectors/c/cat-L3D_525367?cvcbrandurl=/manufacturer/phoenix-contact/man_pho" \o "Phoenix Contact圆形连接器"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圆形连接器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（140）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"http://www.delphi-connect.com/connectors/sub-connectors/c/cat-L3D_525362?cvcbrandurl=/manufacturer/phoenix-contact/man_pho" \o "Phoenix Contact D-Sub连接器"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D-Sub连接器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"http://www.delphi-connect.com/connectors/heavy-duty-connectors/c/cat-L3D_525366?cvcbrandurl=/manufacturer/phoenix-contact/man_pho" \o "Phoenix Contact重载连接器"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重载连接器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"http://www.delphi-connect.com/connectors/industrial-connectors/c/cat-L3D_525364?cvcbrandurl=/manufacturer/phoenix-contact/man_pho" \o "Phoenix Contact工业连接器"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工业连接器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"http://www.delphi-connect.com/connectors/rectangular-connectors/c/cat-L3D_525368?cvcbrandurl=/manufacturer/phoenix-contact/man_pho" \o "Phoenix Contact矩形连接器"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矩形连接器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"http://www.delphi-connect.com/connectors/rf-coaxial-connectors/c/cat-L3D_525369?cvcbrandurl=/manufacturer/phoenix-contact/man_pho" \o "Phoenix Contact射频/同轴连接器"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射频/同轴连接器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"http://www.delphi-connect.com/connectors/terminal-blocks/c/cat-L3D_525365?cvcbrandurl=/manufacturer/phoenix-contact/man_pho" \o "Phoenix Contact接线端子"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接线端子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（2547）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"http://www.delphi-connect.com/enclosures-fans/c/cat-L2D_379531?cvcbrandurl=/manufacturer/phoenix-contact/man_pho" \o "Phoenix Contact Enclosures＆Fans"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外壳和风扇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"http://www.delphi-connect.com/enclosures-fans/enclosure-rack-accessories/c/cat-L3D_525400?cvcbrandurl=/manufacturer/phoenix-contact/man_pho" \o "Phoenix Contact机柜和机架配件"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外壳和机架配件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"http://www.delphi-connect.com/enclosures-fans/enclosures/c/cat-L3D_525402?cvcbrandurl=/manufacturer/phoenix-contact/man_pho" \o "Phoenix Contact Enclosures"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外壳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"http://www.delphi-connect.com/passive-components/c/cat-L2D_379525?cvcbrandurl=/manufacturer/phoenix-contact/man_pho" \o "Phoenix Contact无源元件"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"http://www.delphi-connect.com/passive-components/fuses-circuit-breakers-for-appliances/c/cat-L2-3D_528723?cvcbrandurl=/manufacturer/phoenix-contact/man_pho" \o "Phoenix Contact保险丝和电器断路器"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电器用保险丝和断路器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"http://www.delphi-connect.com/power/c/cat-L1D_379521?cvcbrandurl=/manufacturer/phoenix-contact/man_pho" \o "菲尼克斯电力公司"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威力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（283）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"http://www.delphi-connect.com/power/converters-transformers/c/cat-L2D_379651?cvcbrandurl=/manufacturer/phoenix-contact/man_pho" \o "Phoenix Contact转换器和变压器"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转换器和变压器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（150）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"http://www.delphi-connect.com/power/power-supplies/c/cat-DNAV_0903?cvcbrandurl=/manufacturer/phoenix-contact/man_pho" \o "菲尼克斯电源"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电源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（133）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"http://www.delphi-connect.com/relays-switches/c/cat-L2D_379528?cvcbrandurl=/manufacturer/phoenix-contact/man_pho" \o "Phoenix Contact继电器和开关"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继电器及开关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"http://www.delphi-connect.com/relays-switches/relays/c/cat-DNAV_0402?cvcbrandurl=/manufacturer/phoenix-contact/man_pho" \o "Phoenix Contact继电器"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继电器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"http://www.delphi-connect.com/security-home-automation/c/cat-L2D_653174?cvcbrandurl=/manufacturer/phoenix-contact/man_pho" \o "Phoenix Contact安全与家庭自动化"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安全和家庭自动化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"http://www.delphi-connect.com/security-home-automation/home-automation/c/cat-L3D_657085?cvcbrandurl=/manufacturer/phoenix-contact/man_pho" \o "Phoenix Contact家庭自动化"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家庭自动化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"http://www.delphi-connect.com/semiconductors/c/cat-L2D_379524?cvcbrandurl=/manufacturer/phoenix-contact/man_pho" \o "Phoenix Contact Semiconductors"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"http://www.delphi-connect.com/semiconductors/development/c/cat-L3D_653222?cvcbrandurl=/manufacturer/phoenix-contact/man_pho" \o "凤凰联系发展"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发展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（5）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"http://www.delphi-connect.com/semiconductors/modules/c/cat-DNAV_0107?cvcbrandurl=/manufacturer/phoenix-contact/man_pho" \o "Phoenix Contact Modules"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模块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"http://www.delphi-connect.com/sensors/c/cat-L2D_379612?cvcbrandurl=/manufacturer/phoenix-contact/man_pho" \o "菲尼克斯电气传感器"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传感器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（124）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"http://www.delphi-connect.com/sensors/sensor-cables-distributors-testers/c/cat-DNAV_1214?cvcbrandurl=/manufacturer/phoenix-contact/man_pho" \o "Phoenix Contact传感器电缆，分销商和测试仪"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传感器电缆，分销商和测试仪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（124）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"http://www.delphi-connect.com/special-shops/c/cat-DNAV_90?cvcbrandurl=/manufacturer/phoenix-contact/man_pho" \o "菲尼克斯联系专卖店"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特色商店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"http://www.delphi-connect.com/special-shops/articoli-di-fornitura/c/cat-DNAV_9002?cvcbrandurl=/manufacturer/phoenix-contact/man_pho" \o "Phoenix Contact Articoli di Fornitura"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Articoli di Fornitura 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"http://www.delphi-connect.com/special-shops/service-plus/c/cat-DNAV_9003?cvcbrandurl=/manufacturer/phoenix-contact/man_pho" \o "凤凰联系服务加"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服务加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（9）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"http://www.delphi-connect.com/terminal-blocks/c/cat-L3D_525387?cvcbrandurl=/manufacturer/phoenix-contact/man_pho" \o "Phoenix Contact接线端子"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接线端子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"http://www.delphi-connect.com/terminal-blocks/terminal-blocks/c/cat-20919?cvcbrandurl=/manufacturer/phoenix-contact/man_pho" \o "Phoenix Contact接线端子"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接线端子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CCCCC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instrText xml:space="preserve"> HYPERLINK "http://www.delphi-connect.com/tools/c/cat-L2D_379532?cvcbrandurl=/manufacturer/phoenix-contact/man_pho" \o "菲尼克斯电气工具" </w:instrTex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t>工具</w:t>
      </w:r>
      <w:r>
        <w:rPr>
          <w:rFonts w:hint="eastAsia" w:ascii="宋体" w:hAnsi="宋体" w:eastAsia="宋体" w:cs="宋体"/>
          <w:b/>
          <w:i w:val="0"/>
          <w:caps w:val="0"/>
          <w:color w:val="DE1417"/>
          <w:spacing w:val="0"/>
          <w:sz w:val="27"/>
          <w:szCs w:val="27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（131）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"http://www.delphi-connect.com/tools/hand-tools/c/cat-L2-3D_530524?cvcbrandurl=/manufacturer/phoenix-contact/man_pho" \o "菲尼克斯联系手工具"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手动工具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"http://www.delphi-connect.com/tools/labelling/c/cat-L3D_525456?cvcbrandurl=/manufacturer/phoenix-contact/man_pho" \o "菲尼克斯电气标签" </w:instrTex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t>贴标签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18"/>
          <w:szCs w:val="18"/>
          <w:bdr w:val="none" w:color="auto" w:sz="0" w:space="0"/>
          <w:vertAlign w:val="baseline"/>
        </w:rPr>
        <w:t>（128）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"http://www.laird-tek.com/browse-for-products" \o "新加坡2号仓库"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新加坡2号仓库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"http://www.laird-tek.com/manufacturers"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制造商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&gt; 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"http://www.laird-tek.com/b/phoenix-contact" \o "PHOENIX CONTACT" </w:instrTex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592D5F"/>
          <w:spacing w:val="0"/>
          <w:sz w:val="18"/>
          <w:szCs w:val="18"/>
          <w:u w:val="none"/>
        </w:rPr>
        <w:t>PHOENIX CONTACT</w:t>
      </w:r>
      <w:r>
        <w:rPr>
          <w:rFonts w:hint="default" w:ascii="Arial" w:hAnsi="Arial" w:eastAsia="宋体" w:cs="Arial"/>
          <w:i w:val="0"/>
          <w:caps w:val="0"/>
          <w:color w:val="592D5F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18"/>
          <w:szCs w:val="18"/>
        </w:rPr>
      </w:pPr>
      <w:r>
        <w:rPr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"http://www.laird-tek.com/c/security-audio-visual?cvcbrandurl=/b/phoenix-contact" \o "PHOENIX CONTACT 安全管理与音视频"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安全管理与音视频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"http://www.laird-tek.com/c/security-audio-visual/aerials-aerials-management?cvcbrandurl=/b/phoenix-contact" \o "天线与天线管理"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天线与天线管理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"http://www.laird-tek.com/c/office-computer-networking-products?cvcbrandurl=/b/phoenix-contact" \o "PHOENIX CONTACT 办公用品与计算机"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办公用品与计算机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"http://www.laird-tek.com/c/office-computer-networking-products/networking-products?cvcbrandurl=/b/phoenix-contact" \o "网络设备"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网络设备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"http://www.laird-tek.com/c/sensors-transducers?cvcbrandurl=/b/phoenix-contact" \o "PHOENIX CONTACT 传感器与换能器"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传感器与换能器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"http://www.laird-tek.com/c/sensors-transducers/sensors?cvcbrandurl=/b/phoenix-contact" \o "传感器"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传感器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"http://www.laird-tek.com/c/sensors-transducers/transducers?cvcbrandurl=/b/phoenix-contact" \o "换能器"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换能器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"http://www.laird-tek.com/c/cable-wire-cable-assemblies?cvcbrandurl=/b/phoenix-contact" \o "PHOENIX CONTACT 电缆, 电线与组装件"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电缆, 电线与组装件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"http://www.laird-tek.com/c/cable-wire-cable-assemblies/cable-management?cvcbrandurl=/b/phoenix-contact" \o "电缆管理"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电缆管理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(7)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"http://www.laird-tek.com/c/cable-wire-cable-assemblies/cable-assemblies?cvcbrandurl=/b/phoenix-contact" \o "电缆组件"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电缆组件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"http://www.laird-tek.com/c/power-line-protection?cvcbrandurl=/b/phoenix-contact" \o "PHOENIX CONTACT 电源与线路保护"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电源与线路保护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(108)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"http://www.laird-tek.com/c/power-line-protection/power-supplies?cvcbrandurl=/b/phoenix-contact" \o "电源"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电源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(108)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"http://www.laird-tek.com/c/tools-production-supplies?cvcbrandurl=/b/phoenix-contact" \o "PHOENIX CONTACT 工具与生产用具"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工具与生产用具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"http://www.laird-tek.com/c/tools-production-supplies/assortments-kits?cvcbrandurl=/b/phoenix-contact" \o "分类套件"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分类套件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"http://www.laird-tek.com/c/tools-production-supplies/tools-hand-workholding?cvcbrandurl=/b/phoenix-contact" \o "工具 - 手动和工具装夹"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工具 - 手动和工具装夹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"http://www.laird-tek.com/c/tools-production-supplies/prototyping-tools-breadboards?cvcbrandurl=/b/phoenix-contact" \o "原型工具与面包板"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原型工具与面包板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"http://www.laird-tek.com/c/enclosures-racks-cabinets?cvcbrandurl=/b/phoenix-contact" \o "PHOENIX CONTACT 机壳, 机箱及机架"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机壳, 机箱及机架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(70)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"http://www.laird-tek.com/c/enclosures-racks-cabinets/enclosures-boxes-cases?cvcbrandurl=/b/phoenix-contact" \o "机壳, 机盒和机箱"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机壳, 机盒和机箱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"http://www.laird-tek.com/c/enclosures-racks-cabinets/enclosure-rack-cabinet-accessories?cvcbrandurl=/b/phoenix-contact" \o "机壳, 机架及机柜配件"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机壳, 机架及机柜配件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(36)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"http://www.laird-tek.com/c/fasteners-mechanical?cvcbrandurl=/b/phoenix-contact" \o "PHOENIX CONTACT 紧固件与机械产品"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紧固件与机械产品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"http://www.laird-tek.com/c/fasteners-mechanical/fasteners-fixings?cvcbrandurl=/b/phoenix-contact" \o "紧固件及固定件"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紧固件及固定件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"http://www.laird-tek.com/c/development-boards-evaluation-tools?cvcbrandurl=/b/phoenix-contact" \o "PHOENIX CONTACT 开发板与评估套件"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开发板与评估套件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"http://www.laird-tek.com/c/development-boards-evaluation-tools/embedded-development-kits-accessories?cvcbrandurl=/b/phoenix-contact" \o "嵌套开发套件及配件"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嵌套开发套件及配件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"http://www.laird-tek.com/c/switches-relays?cvcbrandurl=/b/phoenix-contact" \o "PHOENIX CONTACT 开关与继电器"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开关与继电器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(78)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"http://www.laird-tek.com/c/switches-relays/relays?cvcbrandurl=/b/phoenix-contact" \o "继电器"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继电器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(78)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"http://www.laird-tek.com/c/connectors?cvcbrandurl=/b/phoenix-contact" \o "PHOENIX CONTACT 连接器"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连接器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(2561)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"http://www.laird-tek.com/c/connectors/d-sub-connectors-components?cvcbrandurl=/b/phoenix-contact" \o "D-SUB连接器和组件"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D-SUB连接器和组件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"http://www.laird-tek.com/c/connectors/sensor-connectors-components?cvcbrandurl=/b/phoenix-contact" \o "Sensor Connectors &amp; Components"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Sensor Connectors &amp; Components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(699)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"http://www.laird-tek.com/c/connectors/board-to-board-connectors?cvcbrandurl=/b/phoenix-contact" \o "板至板连接器"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板至板连接器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(19)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"http://www.laird-tek.com/c/connectors/power-entry-connectors?cvcbrandurl=/b/phoenix-contact" \o "电源入口连接器"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电源入口连接器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"http://www.laird-tek.com/c/connectors/terminal-blocks-accessories?cvcbrandurl=/b/phoenix-contact" \o "端子块与配件"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端子块与配件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(1324)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"http://www.laird-tek.com/c/connectors/industrial-connectors?cvcbrandurl=/b/phoenix-contact" \o "工业连接器"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工业连接器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"http://www.laird-tek.com/c/connectors/connector-tools-accessories?cvcbrandurl=/b/phoenix-contact" \o "连接器工具和配件"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连接器工具和配件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(160)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"http://www.laird-tek.com/c/connectors/connector-kits?cvcbrandurl=/b/phoenix-contact" \o "连接器套件"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连接器套件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"http://www.laird-tek.com/c/connectors/modular-connectors?cvcbrandurl=/b/phoenix-contact" \o "模制连接器"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模制连接器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(19)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"http://www.laird-tek.com/c/connectors/wire-to-board-connectors?cvcbrandurl=/b/phoenix-contact" \o "线至板连接器"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线至板连接器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(108)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"http://www.laird-tek.com/c/connectors/inter-series-adapters?cvcbrandurl=/b/phoenix-contact" \o "英特尔系列适配器"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英特尔系列适配器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"http://www.laird-tek.com/c/connectors/circular-connectors-components?cvcbrandurl=/b/phoenix-contact" \o "圆形工业和元件"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圆形工业和元件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(200)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"http://www.laird-tek.com/c/connectors/heavy-duty-connectors-components?cvcbrandurl=/b/phoenix-contact" \o "重载连接器及组件"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重载连接器及组件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(8)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single" w:color="EEEEEE" w:sz="6" w:space="7"/>
          <w:bottom w:val="single" w:color="EEEEEE" w:sz="6" w:space="0"/>
          <w:right w:val="single" w:color="EEEEEE" w:sz="6" w:space="0"/>
        </w:pBdr>
        <w:shd w:val="clear" w:fill="D1E1E6"/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instrText xml:space="preserve"> HYPERLINK "http://www.laird-tek.com/c/automation-process-control?cvcbrandurl=/b/phoenix-contact" \o "PHOENIX CONTACT 自动化与过程控制" </w:instrTex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shd w:val="clear" w:fill="D1E1E6"/>
          <w:vertAlign w:val="baseline"/>
        </w:rPr>
        <w:t>自动化与过程控制</w:t>
      </w:r>
      <w:r>
        <w:rPr>
          <w:rFonts w:hint="eastAsia" w:ascii="宋体" w:hAnsi="宋体" w:eastAsia="宋体" w:cs="宋体"/>
          <w:b/>
          <w:i w:val="0"/>
          <w:caps w:val="0"/>
          <w:color w:val="592D5F"/>
          <w:spacing w:val="0"/>
          <w:sz w:val="18"/>
          <w:szCs w:val="18"/>
          <w:u w:val="none"/>
          <w:bdr w:val="single" w:color="EEEEEE" w:sz="6" w:space="0"/>
          <w:shd w:val="clear" w:fill="D1E1E6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D1E1E6"/>
          <w:vertAlign w:val="baseline"/>
        </w:rPr>
        <w:t>(14)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"http://www.laird-tek.com/c/automation-process-control/process-controllers-programmers-indicators?cvcbrandurl=/b/phoenix-contact" \o "过程控制器, 编程器与指示器"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过程控制器, 编程器与指示器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instrText xml:space="preserve"> HYPERLINK "http://www.laird-tek.com/c/automation-process-control/signal-conditioning?cvcbrandurl=/b/phoenix-contact" \o "信号调节" </w:instrTex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t>PHOENIX CONTACT 信号调节</w:t>
      </w:r>
      <w:r>
        <w:rPr>
          <w:rFonts w:hint="eastAsia" w:ascii="宋体" w:hAnsi="宋体" w:eastAsia="宋体" w:cs="宋体"/>
          <w:i w:val="0"/>
          <w:caps w:val="0"/>
          <w:color w:val="592D5F"/>
          <w:spacing w:val="0"/>
          <w:sz w:val="18"/>
          <w:szCs w:val="18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"http://www.rohm-chip.com/products/" \o "英国10号仓库"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英国10号仓库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"http://www.rohm-chip.com/ourbrands/"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我们的品牌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 &gt; 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instrText xml:space="preserve"> HYPERLINK "http://www.rohm-chip.com/b/phoenix-contact/" \o "Phoenix Contact" </w:instrTex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6699"/>
          <w:spacing w:val="0"/>
          <w:sz w:val="22"/>
          <w:szCs w:val="22"/>
          <w:u w:val="single"/>
        </w:rPr>
        <w:t>Phoenix Contact</w:t>
      </w:r>
      <w:r>
        <w:rPr>
          <w:rFonts w:hint="eastAsia" w:ascii="微软雅黑" w:hAnsi="微软雅黑" w:eastAsia="微软雅黑" w:cs="微软雅黑"/>
          <w:i w:val="0"/>
          <w:caps w:val="0"/>
          <w:color w:val="336699"/>
          <w:spacing w:val="0"/>
          <w:kern w:val="0"/>
          <w:sz w:val="22"/>
          <w:szCs w:val="22"/>
          <w:u w:val="single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22"/>
          <w:szCs w:val="22"/>
        </w:rPr>
      </w:pPr>
      <w:r>
        <w:rPr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产品列表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"http://www.rohm-chip.com/c/safety-security-esd-control-clean-room/?cvcbrandurl=/b/phoenix-contact/" \o "Phoenix Contact 安全、保安、ESD 控制和洁净室"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安全、保安、ESD 控制和洁净室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"http://www.rohm-chip.com/c/safety-security-esd-control-clean-room/safety-security-signs-accessories/?cvcbrandurl=/b/phoenix-contact/" \o "Phoenix Contact 安全和保安标志和附件"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安全和保安标志和附件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"http://www.rohm-chip.com/c/office-supplies/?cvcbrandurl=/b/phoenix-contact/" \o "Phoenix Contact 办公用品"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办公用品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(669)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"http://www.rohm-chip.com/c/office-supplies/labelling-binding-laminating/?cvcbrandurl=/b/phoenix-contact/" \o "Phoenix Contact 标签，装订和分层"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标签，装订和分层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(669)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"http://www.rohm-chip.com/c/semiconductors/?cvcbrandurl=/b/phoenix-contact/" \o "Phoenix Contact 半导体"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半导体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"http://www.rohm-chip.com/c/semiconductors/semiconductor-development-kits/?cvcbrandurl=/b/phoenix-contact/" \o "Phoenix Contact 半导体开发套件"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半导体开发套件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"http://www.rohm-chip.com/c/test-measurement/?cvcbrandurl=/b/phoenix-contact/" \o "Phoenix Contact 测试与测量"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测试与测量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"http://www.rohm-chip.com/c/test-measurement/test-connectors/?cvcbrandurl=/b/phoenix-contact/" \o "Phoenix Contact 测试连接器"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测试连接器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(6)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"http://www.rohm-chip.com/c/test-measurement/multimeters-accessories/?cvcbrandurl=/b/phoenix-contact/" \o "Phoenix Contact 万用表和附件"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万用表和附件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"http://www.rohm-chip.com/c/cables-wires/?cvcbrandurl=/b/phoenix-contact/" \o "Phoenix Contact 电缆和电线"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电缆和电线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(1763)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"http://www.rohm-chip.com/c/cables-wires/cable-conduit-trunking-routing/?cvcbrandurl=/b/phoenix-contact/" \o "Phoenix Contact 电缆导管，线槽和布线"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电缆导管，线槽和布线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(55)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"http://www.rohm-chip.com/c/cables-wires/cable-accessories-ties-tools/?cvcbrandurl=/b/phoenix-contact/" \o "Phoenix Contact 电缆附件，电缆扎带及工具"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电缆附件，电缆扎带及工具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(990)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"http://www.rohm-chip.com/c/cables-wires/cable-glands-strain-relief-grommets/?cvcbrandurl=/b/phoenix-contact/" \o "Phoenix Contact 电缆固定头，应变消除和密封垫圈"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电缆固定头，应变消除和密封垫圈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(156)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"http://www.rohm-chip.com/c/cables-wires/electrical-power-industrial-cable/?cvcbrandurl=/b/phoenix-contact/" \o "Phoenix Contact 电源和工业用电缆"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电源和工业用电缆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(350)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"http://www.rohm-chip.com/c/cables-wires/computer-cable-assemblies/?cvcbrandurl=/b/phoenix-contact/" \o "Phoenix Contact 计算机电缆组件"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计算机电缆组件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(149)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"http://www.rohm-chip.com/c/cables-wires/network-communication-cable/?cvcbrandurl=/b/phoenix-contact/" \o "Phoenix Contact 网络和通信电缆"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网络和通信电缆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(63)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"http://www.rohm-chip.com/c/power-supplies-transformers/?cvcbrandurl=/b/phoenix-contact/" \o "Phoenix Contact 电源和变压器"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电源和变压器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(123)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"http://www.rohm-chip.com/c/power-supplies-transformers/ups-uninterruptible-power-supplies/?cvcbrandurl=/b/phoenix-contact/" \o "Phoenix Contact UPS（不间断电源）"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UPS（不间断电源）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"http://www.rohm-chip.com/c/power-supplies-transformers/transformers/?cvcbrandurl=/b/phoenix-contact/" \o "Phoenix Contact 变压器"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变压器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"http://www.rohm-chip.com/c/power-supplies-transformers/power-supplies-psus/?cvcbrandurl=/b/phoenix-contact/" \o "Phoenix Contact 电源（PSU）"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电源（PSU）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(97)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"http://www.rohm-chip.com/c/power-supplies-transformers/dc-dc-converters/?cvcbrandurl=/b/phoenix-contact/" \o "Phoenix Contact 直流-直流转换器"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直流-直流转换器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"http://www.rohm-chip.com/c/tools/?cvcbrandurl=/b/phoenix-contact/" \o "Phoenix Contact 工具"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工具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"http://www.rohm-chip.com/c/tools/knives-scissors-multi-tools/?cvcbrandurl=/b/phoenix-contact/" \o "Phoenix Contact 刀、剪刀和万用工具"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刀、剪刀和万用工具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"http://www.rohm-chip.com/c/tools/tool-kits-tool-storage/?cvcbrandurl=/b/phoenix-contact/" \o "Phoenix Contact 工具套件和工具存储"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工具套件和工具存储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(6)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"http://www.rohm-chip.com/c/tools/screwdrivers-screw-extractors/?cvcbrandurl=/b/phoenix-contact/" \o "Phoenix Contact 螺丝刀和螺钉拔取器"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螺丝刀和螺钉拔取器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(68)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"http://www.rohm-chip.com/c/plumbing-pipeline/?cvcbrandurl=/b/phoenix-contact/" \o "Phoenix Contact 管件和管道"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管件和管道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"http://www.rohm-chip.com/c/plumbing-pipeline/pipes-tubing-and-hoses/?cvcbrandurl=/b/phoenix-contact/" \o "Phoenix Contact 管道，管料和软管"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管道，管料和软管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"http://www.rohm-chip.com/c/computing-peripherals/?cvcbrandurl=/b/phoenix-contact/" \o "Phoenix Contact 计算机与外围设备"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计算机与外围设备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(13)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"http://www.rohm-chip.com/c/computing-peripherals/printers-printing-supplies/?cvcbrandurl=/b/phoenix-contact/" \o "Phoenix Contact 打印机与打印用品"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打印机与打印用品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(11)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"http://www.rohm-chip.com/c/computing-peripherals/networking-connectivity/?cvcbrandurl=/b/phoenix-contact/" \o "Phoenix Contact 网络与连接"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网络与连接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"http://www.rohm-chip.com/c/relays/?cvcbrandurl=/b/phoenix-contact/" \o "Phoenix Contact 继电器"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继电器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(465)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"http://www.rohm-chip.com/c/relays/solid-state-relays-accessories/?cvcbrandurl=/b/phoenix-contact/" \o "Phoenix Contact 固态继电器和附件"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固态继电器和附件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"http://www.rohm-chip.com/c/relays/interface-relay-modules-accessories/?cvcbrandurl=/b/phoenix-contact/" \o "Phoenix Contact 接口继电器模块和附件"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接口继电器模块和附件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(343)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"http://www.rohm-chip.com/c/relays/general-purpose-relays/?cvcbrandurl=/b/phoenix-contact/" \o "Phoenix Contact 通用继电器"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通用继电器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(107)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"http://www.rohm-chip.com/c/relays/general-purpose-relay-accessories/?cvcbrandurl=/b/phoenix-contact/" \o "Phoenix Contact 通用继电器附件"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通用继电器附件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"http://www.rohm-chip.com/c/fasteners-fixings/?cvcbrandurl=/b/phoenix-contact/" \o "Phoenix Contact 紧固件和固定件"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紧固件和固定件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"http://www.rohm-chip.com/c/fasteners-fixings/screws-bolts/?cvcbrandurl=/b/phoenix-contact/" \o "Phoenix Contact 螺钉和螺栓"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螺钉和螺栓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"http://www.rohm-chip.com/c/connectors/?cvcbrandurl=/b/phoenix-contact/" \o "Phoenix Contact 连接器"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连接器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(12221)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"http://www.rohm-chip.com/c/connectors/usb-d-sub-computing-connectors/?cvcbrandurl=/b/phoenix-contact/" \o "Phoenix Contact USB，D 型微型和计算机连接器"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USB，D 型微型和计算机连接器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(117)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"http://www.rohm-chip.com/c/connectors/mains-iec-connectors-accessories/?cvcbrandurl=/b/phoenix-contact/" \o "Phoenix Contact 电源和 IEC 连接器和附件"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电源和 IEC 连接器和附件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"http://www.rohm-chip.com/c/connectors/power-connectors/?cvcbrandurl=/b/phoenix-contact/" \o "Phoenix Contact 电源连接器"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电源连接器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(762)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"http://www.rohm-chip.com/c/connectors/terminals-splices/?cvcbrandurl=/b/phoenix-contact/" \o "Phoenix Contact 接线端子和接片"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接线端子和接片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(53)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"http://www.rohm-chip.com/c/connectors/terminal-blocks-din-rail-terminals/?cvcbrandurl=/b/phoenix-contact/" \o "Phoenix Contact 接线排和 DIN 导轨端子"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接线排和 DIN 导轨端子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(3274)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"http://www.rohm-chip.com/c/connectors/connector-tools-accessories/?cvcbrandurl=/b/phoenix-contact/" \o "Phoenix Contact 连接器工具和附件"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连接器工具和附件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"http://www.rohm-chip.com/c/connectors/rf-coaxial-connectors/?cvcbrandurl=/b/phoenix-contact/" \o "Phoenix Contact 射频和同轴连接器"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射频和同轴连接器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(4)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"http://www.rohm-chip.com/c/connectors/general-purpose-rectangular-connectors/?cvcbrandurl=/b/phoenix-contact/" \o "Phoenix Contact 通用矩形连接器"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通用矩形连接器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"http://www.rohm-chip.com/c/connectors/network-telecom-connectors/?cvcbrandurl=/b/phoenix-contact/" \o "Phoenix Contact 网络和电信连接器"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网络和电信连接器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"http://www.rohm-chip.com/c/connectors/pcb-connectors/?cvcbrandurl=/b/phoenix-contact/" \o "Phoenix Contact 印刷电路板连接器"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印刷电路板连接器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(7637)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"http://www.rohm-chip.com/c/connectors/circular-connectors/?cvcbrandurl=/b/phoenix-contact/" \o "Phoenix Contact 圆形连接器"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圆形连接器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(230)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"http://www.rohm-chip.com/c/fuses-sockets-circuit-breakers/?cvcbrandurl=/b/phoenix-contact/" \o "Phoenix Contact 熔断器, 插座和电路断路器"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熔断器, 插座和电路断路器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(95)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"http://www.rohm-chip.com/c/fuses-sockets-circuit-breakers/circuit-breakers/?cvcbrandurl=/b/phoenix-contact/" \o "Phoenix Contact 电路断路器"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电路断路器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(83)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"http://www.rohm-chip.com/c/fuses-sockets-circuit-breakers/fuses/?cvcbrandurl=/b/phoenix-contact/" \o "Phoenix Contact 熔断器"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熔断器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"http://www.rohm-chip.com/c/fuses-sockets-circuit-breakers/fuse-holders/?cvcbrandurl=/b/phoenix-contact/" \o "Phoenix Contact 熔断器座"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熔断器座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"http://www.rohm-chip.com/c/enclosures-storage-material-handling/?cvcbrandurl=/b/phoenix-contact/" \o "Phoenix Contact 外壳，存储和物料输送"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外壳，存储和物料输送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(85)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"http://www.rohm-chip.com/c/enclosures-storage-material-handling/enclosures/?cvcbrandurl=/b/phoenix-contact/" \o "Phoenix Contact 外壳"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外壳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(85)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"http://www.rohm-chip.com/c/passive-components/?cvcbrandurl=/b/phoenix-contact/" \o "Phoenix Contact 无源元件"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无源元件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(135)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"http://www.rohm-chip.com/c/passive-components/surge-protection-components/?cvcbrandurl=/b/phoenix-contact/" \o "Phoenix Contact 电涌保护元件"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电涌保护元件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(135)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left"/>
        <w:textAlignment w:val="baseline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instrText xml:space="preserve"> HYPERLINK "http://www.rohm-chip.com/c/automation-control-gear/?cvcbrandurl=/b/phoenix-contact/" \o "Phoenix Contact 自动化及控制设备" </w:instrTex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t>自动化及控制设备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(3296)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"http://www.rohm-chip.com/c/automation-control-gear/plcs-hmi-data-acquisition/?cvcbrandurl=/b/phoenix-contact/" \o "Phoenix Contact PLC，HMI及数据采集"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PLC，HMI及数据采集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(247)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"http://www.rohm-chip.com/c/automation-control-gear/sensors-transducers/?cvcbrandurl=/b/phoenix-contact/" \o "Phoenix Contact 传感器及转换器"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传感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器及转换器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(2548)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"http://www.rohm-chip.com/c/automation-control-gear/electric-motors-motor-controllers-peripherals/?cvcbrandurl=/b/phoenix-contact/" \o "Phoenix Contact 电动机，电动机控制器及周边产品"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电动机，电动机控制器及周边产品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(38)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"http://www.rohm-chip.com/c/automation-control-gear/circuit-protection-circuit-breakers/?cvcbrandurl=/b/phoenix-contact/" \o "Phoenix Contact 电路保护及断路器"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电路保护及断路器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(150)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"http://www.rohm-chip.com/c/automation-control-gear/industrial-switches/?cvcbrandurl=/b/phoenix-contact/" \o "Phoenix Contact 工业用开关"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工业用开关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"http://www.rohm-chip.com/c/automation-control-gear/machine-guarding-safety/?cvcbrandurl=/b/phoenix-contact/" \o "Phoenix Contact 机器防护及安全"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机器防护及安全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(55)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"http://www.rohm-chip.com/c/automation-control-gear/timers-counters/?cvcbrandurl=/b/phoenix-contact/" \o "Phoenix Contact 计时器及计数器"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计时器及计数器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(32)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"http://www.rohm-chip.com/c/automation-control-gear/contactors/?cvcbrandurl=/b/phoenix-contact/" \o "Phoenix Contact 接触器"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接触器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(13)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"http://www.rohm-chip.com/c/automation-control-gear/control-relays/?cvcbrandurl=/b/phoenix-contact/" \o "Phoenix Contact 控制继电器"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控制继电器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(104)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  <w:jc w:val="left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instrText xml:space="preserve"> HYPERLINK "http://www.rohm-chip.com/c/automation-control-gear/panel-meters-components/?cvcbrandurl=/b/phoenix-contact/" \o "Phoenix Contact 面板仪表及组件" </w:instrTex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t>面板仪表及组件</w:t>
      </w:r>
      <w:r>
        <w:rPr>
          <w:rFonts w:hint="eastAsia" w:ascii="宋体" w:hAnsi="宋体" w:eastAsia="宋体" w:cs="宋体"/>
          <w:i w:val="0"/>
          <w:caps w:val="0"/>
          <w:color w:val="336699"/>
          <w:spacing w:val="0"/>
          <w:sz w:val="22"/>
          <w:szCs w:val="22"/>
          <w:u w:val="single"/>
          <w:bdr w:val="none" w:color="auto" w:sz="0" w:space="0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vertAlign w:val="baseline"/>
        </w:rPr>
        <w:t>(94)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F1443"/>
    <w:rsid w:val="2E7B3763"/>
    <w:rsid w:val="5E7F1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2019-08-12T09:42:00Z</dcterms:created>
  <dc:creator>Administrator</dc:creator>
  <cp:lastModifiedBy>Administrator</cp:lastModifiedBy>
  <dcterms:modified xsi:type="dcterms:W3CDTF">2019-08-12T09:47:29Z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